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53" w:rsidRDefault="005D2E53" w:rsidP="001043E7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E53" w:rsidRDefault="005D2E53" w:rsidP="001043E7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E53" w:rsidRDefault="005D2E53" w:rsidP="001043E7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E53" w:rsidRDefault="005D2E53" w:rsidP="001043E7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E53" w:rsidRDefault="005D2E53" w:rsidP="001043E7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2E53" w:rsidRDefault="005D2E53" w:rsidP="001043E7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81870" cy="7125319"/>
            <wp:effectExtent l="0" t="0" r="5080" b="0"/>
            <wp:docPr id="1" name="Рисунок 1" descr="C:\Users\School\Pictures\2019-09-18 программа 9 класс ан\программа 9 класс а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Pictures\2019-09-18 программа 9 класс ан\программа 9 класс ан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870" cy="712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3E7" w:rsidRDefault="005D2E53" w:rsidP="005D2E53">
      <w:pPr>
        <w:tabs>
          <w:tab w:val="left" w:pos="4155"/>
        </w:tabs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="001043E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:rsidR="001043E7" w:rsidRDefault="001043E7" w:rsidP="001043E7">
      <w:pPr>
        <w:kinsoku w:val="0"/>
        <w:overflowPunct w:val="0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43E7" w:rsidRDefault="001043E7" w:rsidP="00854DA2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730633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7306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ояснительная записка.</w:t>
      </w:r>
    </w:p>
    <w:p w:rsidR="00361BA3" w:rsidRDefault="00361BA3" w:rsidP="00854DA2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61BA3" w:rsidRDefault="00361BA3" w:rsidP="00854DA2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B6A5B" w:rsidRPr="001B6A5B" w:rsidRDefault="001B6A5B" w:rsidP="001B6A5B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B6A5B">
        <w:rPr>
          <w:rFonts w:ascii="Times New Roman" w:eastAsia="Calibri" w:hAnsi="Times New Roman" w:cs="Times New Roman"/>
          <w:sz w:val="24"/>
          <w:lang w:eastAsia="ru-RU"/>
        </w:rPr>
        <w:t>Рабочая  программа  по  английскому языку</w:t>
      </w:r>
      <w:r w:rsidR="00FD4C66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для  9</w:t>
      </w:r>
      <w:r w:rsidRPr="001B6A5B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класса</w:t>
      </w:r>
      <w:r w:rsidRPr="001B6A5B">
        <w:rPr>
          <w:rFonts w:ascii="Times New Roman" w:eastAsia="Calibri" w:hAnsi="Times New Roman" w:cs="Times New Roman"/>
          <w:i/>
          <w:sz w:val="24"/>
          <w:lang w:eastAsia="ru-RU"/>
        </w:rPr>
        <w:t xml:space="preserve">    </w:t>
      </w:r>
      <w:r w:rsidRPr="001B6A5B">
        <w:rPr>
          <w:rFonts w:ascii="Times New Roman" w:eastAsia="Calibri" w:hAnsi="Times New Roman" w:cs="Times New Roman"/>
          <w:sz w:val="24"/>
          <w:lang w:eastAsia="ru-RU"/>
        </w:rPr>
        <w:t>составлена   на основании:</w:t>
      </w:r>
    </w:p>
    <w:p w:rsidR="001B6A5B" w:rsidRPr="001B6A5B" w:rsidRDefault="001B6A5B" w:rsidP="001B6A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1B6A5B" w:rsidRPr="001B6A5B" w:rsidRDefault="001B6A5B" w:rsidP="001B6A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B6A5B">
        <w:rPr>
          <w:rFonts w:ascii="Times New Roman" w:eastAsia="Calibri" w:hAnsi="Times New Roman" w:cs="Times New Roman"/>
          <w:sz w:val="24"/>
          <w:lang w:eastAsia="ru-RU"/>
        </w:rPr>
        <w:t>Примерной программы по английскому языку для основного (полного) общего образования (составители:</w:t>
      </w:r>
      <w:proofErr w:type="gramEnd"/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 Н.И.Быкова, М.Д.Поспелова, М «Просвещение» 2010 ); разработана по учеб</w:t>
      </w:r>
      <w:r w:rsidR="00FD4C66">
        <w:rPr>
          <w:rFonts w:ascii="Times New Roman" w:eastAsia="Calibri" w:hAnsi="Times New Roman" w:cs="Times New Roman"/>
          <w:sz w:val="24"/>
          <w:lang w:eastAsia="ru-RU"/>
        </w:rPr>
        <w:t>нику «Английский в фокусе» для 9</w:t>
      </w:r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 класса общеобразовательного учреждения/</w:t>
      </w:r>
      <w:r w:rsidRPr="001B6A5B">
        <w:rPr>
          <w:rFonts w:ascii="Times New Roman" w:eastAsia="Calibri" w:hAnsi="Times New Roman" w:cs="Times New Roman"/>
          <w:color w:val="FF0000"/>
          <w:sz w:val="24"/>
          <w:lang w:eastAsia="ru-RU"/>
        </w:rPr>
        <w:t xml:space="preserve"> </w:t>
      </w:r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Ю.Е. Ваулина, и Д.Дули, </w:t>
      </w:r>
      <w:proofErr w:type="spellStart"/>
      <w:r w:rsidRPr="001B6A5B">
        <w:rPr>
          <w:rFonts w:ascii="Times New Roman" w:eastAsia="Calibri" w:hAnsi="Times New Roman" w:cs="Times New Roman"/>
          <w:sz w:val="24"/>
          <w:lang w:eastAsia="ru-RU"/>
        </w:rPr>
        <w:t>О.Е.Подоляко</w:t>
      </w:r>
      <w:proofErr w:type="gramStart"/>
      <w:r w:rsidRPr="001B6A5B">
        <w:rPr>
          <w:rFonts w:ascii="Times New Roman" w:eastAsia="Calibri" w:hAnsi="Times New Roman" w:cs="Times New Roman"/>
          <w:sz w:val="24"/>
          <w:lang w:eastAsia="ru-RU"/>
        </w:rPr>
        <w:t>,В</w:t>
      </w:r>
      <w:proofErr w:type="gramEnd"/>
      <w:r w:rsidRPr="001B6A5B">
        <w:rPr>
          <w:rFonts w:ascii="Times New Roman" w:eastAsia="Calibri" w:hAnsi="Times New Roman" w:cs="Times New Roman"/>
          <w:sz w:val="24"/>
          <w:lang w:eastAsia="ru-RU"/>
        </w:rPr>
        <w:t>.Эванс</w:t>
      </w:r>
      <w:proofErr w:type="spellEnd"/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, – Москва «Просвещение», 2011г. </w:t>
      </w:r>
    </w:p>
    <w:p w:rsidR="001B6A5B" w:rsidRPr="001B6A5B" w:rsidRDefault="001B6A5B" w:rsidP="001B6A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 образовательной программы МБОУ «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В.Р.Платонова 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Татарстан», реализующего федеральный государственный образовательный стандарт начального  общего образования на 2015 – 2020</w:t>
      </w:r>
      <w:r w:rsidRPr="001B6A5B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годы.</w:t>
      </w:r>
    </w:p>
    <w:p w:rsidR="001B6A5B" w:rsidRPr="001B6A5B" w:rsidRDefault="001B6A5B" w:rsidP="001B6A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Учебного плана Муниципального бюджетного общеобразовательного учреждения   «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</w:t>
      </w:r>
      <w:r w:rsidR="00C839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имени полного кавалера орденов славы В.Р.Платонова 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(утвержденного решением педагогического совета, Протокол №1 от 23 .08.2019г; Приказ № 90 от 23 августа 2019  года);</w:t>
      </w:r>
    </w:p>
    <w:p w:rsidR="001B6A5B" w:rsidRPr="001B6A5B" w:rsidRDefault="001B6A5B" w:rsidP="001B6A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Годового календарного учебного графика МБОУ «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В.Р.Платонова 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1B6A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(приказ №89 от 23.08.2019 г.)</w:t>
      </w:r>
    </w:p>
    <w:p w:rsidR="001B6A5B" w:rsidRPr="001B6A5B" w:rsidRDefault="001B6A5B" w:rsidP="001B6A5B">
      <w:pPr>
        <w:spacing w:line="254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1B6A5B" w:rsidRPr="001B6A5B" w:rsidRDefault="001B6A5B" w:rsidP="001B6A5B">
      <w:pPr>
        <w:spacing w:line="254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1B6A5B">
        <w:rPr>
          <w:rFonts w:ascii="Times New Roman" w:eastAsia="Calibri" w:hAnsi="Times New Roman" w:cs="Times New Roman"/>
          <w:b/>
          <w:sz w:val="24"/>
          <w:lang w:eastAsia="ru-RU"/>
        </w:rPr>
        <w:t>Место учебного курса</w:t>
      </w:r>
      <w:r w:rsidRPr="001B6A5B">
        <w:rPr>
          <w:rFonts w:ascii="Times New Roman" w:eastAsia="Calibri" w:hAnsi="Times New Roman" w:cs="Times New Roman"/>
          <w:sz w:val="24"/>
          <w:lang w:eastAsia="ru-RU"/>
        </w:rPr>
        <w:t>: по учебному плану МБОУ «</w:t>
      </w:r>
      <w:proofErr w:type="spellStart"/>
      <w:r w:rsidRPr="001B6A5B">
        <w:rPr>
          <w:rFonts w:ascii="Times New Roman" w:eastAsia="Calibri" w:hAnsi="Times New Roman" w:cs="Times New Roman"/>
          <w:sz w:val="24"/>
          <w:lang w:eastAsia="ru-RU"/>
        </w:rPr>
        <w:t>Надеждинская</w:t>
      </w:r>
      <w:proofErr w:type="spellEnd"/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 ООШ» на 2019-2020  учебный год на изучение </w:t>
      </w:r>
      <w:r w:rsidRPr="001B6A5B">
        <w:rPr>
          <w:rFonts w:ascii="Times New Roman" w:eastAsia="Calibri" w:hAnsi="Times New Roman" w:cs="Times New Roman"/>
          <w:i/>
          <w:sz w:val="24"/>
          <w:lang w:eastAsia="ru-RU"/>
        </w:rPr>
        <w:t>«Английский язык</w:t>
      </w:r>
      <w:r w:rsidR="00FD4C66">
        <w:rPr>
          <w:rFonts w:ascii="Times New Roman" w:eastAsia="Calibri" w:hAnsi="Times New Roman" w:cs="Times New Roman"/>
          <w:sz w:val="24"/>
          <w:lang w:eastAsia="ru-RU"/>
        </w:rPr>
        <w:t>»   в  9</w:t>
      </w:r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 классе отводится    3 часа в неделю. </w:t>
      </w:r>
    </w:p>
    <w:p w:rsidR="001B6A5B" w:rsidRPr="001B6A5B" w:rsidRDefault="001B6A5B" w:rsidP="001B6A5B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1B6A5B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Изучение курса проводится по учебнику 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8"/>
          <w:lang w:eastAsia="ru-RU"/>
        </w:rPr>
        <w:t>Ю.Е.Ваулина</w:t>
      </w:r>
      <w:proofErr w:type="gramStart"/>
      <w:r w:rsidRPr="001B6A5B">
        <w:rPr>
          <w:rFonts w:ascii="Times New Roman" w:eastAsia="Calibri" w:hAnsi="Times New Roman" w:cs="Times New Roman"/>
          <w:sz w:val="24"/>
          <w:szCs w:val="28"/>
          <w:lang w:eastAsia="ru-RU"/>
        </w:rPr>
        <w:t>,Д</w:t>
      </w:r>
      <w:proofErr w:type="gramEnd"/>
      <w:r w:rsidRPr="001B6A5B">
        <w:rPr>
          <w:rFonts w:ascii="Times New Roman" w:eastAsia="Calibri" w:hAnsi="Times New Roman" w:cs="Times New Roman"/>
          <w:sz w:val="24"/>
          <w:szCs w:val="28"/>
          <w:lang w:eastAsia="ru-RU"/>
        </w:rPr>
        <w:t>.Дули</w:t>
      </w:r>
      <w:proofErr w:type="spellEnd"/>
      <w:r w:rsidRPr="001B6A5B">
        <w:rPr>
          <w:rFonts w:ascii="Times New Roman" w:eastAsia="Calibri" w:hAnsi="Times New Roman" w:cs="Times New Roman"/>
          <w:sz w:val="24"/>
          <w:szCs w:val="28"/>
          <w:lang w:eastAsia="ru-RU"/>
        </w:rPr>
        <w:t>, О.Е..</w:t>
      </w:r>
      <w:proofErr w:type="spellStart"/>
      <w:r w:rsidRPr="001B6A5B">
        <w:rPr>
          <w:rFonts w:ascii="Times New Roman" w:eastAsia="Calibri" w:hAnsi="Times New Roman" w:cs="Times New Roman"/>
          <w:sz w:val="24"/>
          <w:szCs w:val="28"/>
          <w:lang w:eastAsia="ru-RU"/>
        </w:rPr>
        <w:t>Подоляко,В.Эванс</w:t>
      </w:r>
      <w:proofErr w:type="spellEnd"/>
      <w:r w:rsidR="00FD4C66">
        <w:rPr>
          <w:rFonts w:ascii="Times New Roman" w:eastAsia="Calibri" w:hAnsi="Times New Roman" w:cs="Times New Roman"/>
          <w:sz w:val="24"/>
          <w:lang w:eastAsia="ru-RU"/>
        </w:rPr>
        <w:t xml:space="preserve"> "Английский в фокусе" 9</w:t>
      </w:r>
      <w:r w:rsidRPr="001B6A5B">
        <w:rPr>
          <w:rFonts w:ascii="Times New Roman" w:eastAsia="Calibri" w:hAnsi="Times New Roman" w:cs="Times New Roman"/>
          <w:sz w:val="24"/>
          <w:lang w:eastAsia="ru-RU"/>
        </w:rPr>
        <w:t xml:space="preserve"> класс  М.: Просвещение, 2011.</w:t>
      </w:r>
    </w:p>
    <w:p w:rsidR="00361BA3" w:rsidRDefault="00361BA3" w:rsidP="00854DA2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B6A5B" w:rsidRDefault="001B6A5B" w:rsidP="002B3D75">
      <w:pPr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6A5B" w:rsidRDefault="001B6A5B" w:rsidP="00854DA2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6A5B" w:rsidRDefault="001B6A5B" w:rsidP="00854DA2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C21" w:rsidRPr="00201E24" w:rsidRDefault="00854DA2" w:rsidP="00854DA2">
      <w:pPr>
        <w:spacing w:after="0" w:line="240" w:lineRule="auto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657C21" w:rsidRPr="00201E24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</w:t>
      </w:r>
    </w:p>
    <w:p w:rsidR="00773E4C" w:rsidRPr="00201E24" w:rsidRDefault="00773E4C" w:rsidP="00854DA2">
      <w:pPr>
        <w:spacing w:after="0" w:line="240" w:lineRule="auto"/>
        <w:mirrorIndents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Предметные результаты.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диалог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–-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 xml:space="preserve">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</w:t>
      </w:r>
    </w:p>
    <w:p w:rsidR="00773E4C" w:rsidRPr="00201E24" w:rsidRDefault="00773E4C" w:rsidP="00854DA2">
      <w:pPr>
        <w:tabs>
          <w:tab w:val="left" w:pos="1134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201E24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773E4C" w:rsidRPr="00201E24" w:rsidRDefault="00773E4C" w:rsidP="00854DA2">
      <w:pPr>
        <w:tabs>
          <w:tab w:val="left" w:pos="1134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201E24"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773E4C" w:rsidRPr="00201E24" w:rsidRDefault="00773E4C" w:rsidP="00854DA2">
      <w:pPr>
        <w:tabs>
          <w:tab w:val="left" w:pos="1134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773E4C" w:rsidRPr="00201E24" w:rsidRDefault="00773E4C" w:rsidP="00854DA2">
      <w:pPr>
        <w:tabs>
          <w:tab w:val="left" w:pos="1134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773E4C" w:rsidRPr="00201E24" w:rsidRDefault="00773E4C" w:rsidP="00854DA2">
      <w:pPr>
        <w:tabs>
          <w:tab w:val="left" w:pos="1134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01E24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773E4C" w:rsidRPr="00201E24" w:rsidRDefault="00773E4C" w:rsidP="00854DA2">
      <w:pPr>
        <w:spacing w:after="0" w:line="240" w:lineRule="auto"/>
        <w:mirrorIndents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>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E2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201E24">
        <w:rPr>
          <w:rFonts w:ascii="Times New Roman" w:hAnsi="Times New Roman" w:cs="Times New Roman"/>
          <w:i/>
          <w:sz w:val="24"/>
          <w:szCs w:val="24"/>
        </w:rPr>
        <w:t>-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201E2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lastRenderedPageBreak/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E2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глаголы при помощи аффиксов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dis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mis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-,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re</w:t>
      </w:r>
      <w:r w:rsidRPr="00201E24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201E24">
        <w:rPr>
          <w:rFonts w:ascii="Times New Roman" w:hAnsi="Times New Roman" w:cs="Times New Roman"/>
          <w:i/>
          <w:sz w:val="24"/>
          <w:szCs w:val="24"/>
        </w:rPr>
        <w:t>ze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ise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73E4C" w:rsidRPr="00C8391B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1E24">
        <w:rPr>
          <w:rFonts w:ascii="Times New Roman" w:hAnsi="Times New Roman" w:cs="Times New Roman"/>
          <w:sz w:val="24"/>
          <w:szCs w:val="24"/>
        </w:rPr>
        <w:t>имена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существительные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при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помощи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201E24">
        <w:rPr>
          <w:rFonts w:ascii="Times New Roman" w:hAnsi="Times New Roman" w:cs="Times New Roman"/>
          <w:sz w:val="24"/>
          <w:szCs w:val="24"/>
        </w:rPr>
        <w:t>суффиксов</w:t>
      </w:r>
      <w:r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C8391B">
        <w:rPr>
          <w:rFonts w:ascii="Times New Roman" w:hAnsi="Times New Roman" w:cs="Times New Roman"/>
          <w:sz w:val="24"/>
          <w:szCs w:val="24"/>
          <w:lang w:val="en-US"/>
        </w:rPr>
        <w:t>/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er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ist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sion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tion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nce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ence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ment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ity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ness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ship</w:t>
      </w:r>
      <w:r w:rsidRPr="00C8391B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ing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73E4C" w:rsidRPr="00C8391B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en-US" w:bidi="en-US"/>
        </w:rPr>
      </w:pPr>
      <w:r w:rsidRPr="00201E24">
        <w:rPr>
          <w:rFonts w:ascii="Times New Roman" w:hAnsi="Times New Roman" w:cs="Times New Roman"/>
          <w:sz w:val="24"/>
          <w:szCs w:val="24"/>
        </w:rPr>
        <w:t>имена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прилагательные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при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помощи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аффиксов</w:t>
      </w:r>
      <w:r w:rsidR="00C8391B" w:rsidRPr="00C839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inter</w:t>
      </w:r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-; -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y</w:t>
      </w:r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ly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ful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al</w:t>
      </w:r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ic</w:t>
      </w:r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,-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ian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an</w:t>
      </w:r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ing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;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ous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able</w:t>
      </w:r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ible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less</w:t>
      </w:r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ive</w:t>
      </w:r>
      <w:proofErr w:type="spellEnd"/>
      <w:r w:rsidRPr="00C8391B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наречия при помощи суффикса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ly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lastRenderedPageBreak/>
        <w:t>имена существительные, имена прилагательные, наречия при помощи отрицательных префиксов</w:t>
      </w:r>
      <w:proofErr w:type="gram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un</w:t>
      </w:r>
      <w:proofErr w:type="gramEnd"/>
      <w:r w:rsidRPr="00201E24">
        <w:rPr>
          <w:rFonts w:ascii="Times New Roman" w:hAnsi="Times New Roman" w:cs="Times New Roman"/>
          <w:sz w:val="24"/>
          <w:szCs w:val="24"/>
          <w:lang w:bidi="en-US"/>
        </w:rPr>
        <w:t xml:space="preserve">-,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im</w:t>
      </w:r>
      <w:proofErr w:type="spellEnd"/>
      <w:r w:rsidRPr="00201E24">
        <w:rPr>
          <w:rFonts w:ascii="Times New Roman" w:hAnsi="Times New Roman" w:cs="Times New Roman"/>
          <w:sz w:val="24"/>
          <w:szCs w:val="24"/>
          <w:lang w:bidi="en-US"/>
        </w:rPr>
        <w:t>-/</w:t>
      </w:r>
      <w:r w:rsidRPr="00201E24">
        <w:rPr>
          <w:rFonts w:ascii="Times New Roman" w:hAnsi="Times New Roman" w:cs="Times New Roman"/>
          <w:i/>
          <w:sz w:val="24"/>
          <w:szCs w:val="24"/>
          <w:lang w:val="en-US" w:bidi="en-US"/>
        </w:rPr>
        <w:t>in</w:t>
      </w:r>
      <w:r w:rsidRPr="00201E24">
        <w:rPr>
          <w:rFonts w:ascii="Times New Roman" w:hAnsi="Times New Roman" w:cs="Times New Roman"/>
          <w:sz w:val="24"/>
          <w:szCs w:val="24"/>
          <w:lang w:bidi="en-US"/>
        </w:rPr>
        <w:t>-;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числительные при помощи суффиксов -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teen</w:t>
      </w:r>
      <w:r w:rsidRPr="00201E24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ty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>;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th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>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firstly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begin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with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however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for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me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finally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last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etc</w:t>
      </w:r>
      <w:r w:rsidRPr="00201E24">
        <w:rPr>
          <w:rFonts w:ascii="Times New Roman" w:hAnsi="Times New Roman" w:cs="Times New Roman"/>
          <w:i/>
          <w:sz w:val="24"/>
          <w:szCs w:val="24"/>
        </w:rPr>
        <w:t>.);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01E24">
        <w:rPr>
          <w:rFonts w:ascii="Times New Roman" w:hAnsi="Times New Roman" w:cs="Times New Roman"/>
          <w:i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аудирования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>обудительные (в утвердительной и отрицательной форме) и восклицательные;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There+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201E24">
        <w:rPr>
          <w:rFonts w:ascii="Times New Roman" w:hAnsi="Times New Roman" w:cs="Times New Roman"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and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but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or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because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if</w:t>
      </w:r>
      <w:r w:rsidRPr="00201E24">
        <w:rPr>
          <w:rFonts w:ascii="Times New Roman" w:hAnsi="Times New Roman" w:cs="Times New Roman"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201E24">
        <w:rPr>
          <w:rFonts w:ascii="Times New Roman" w:hAnsi="Times New Roman" w:cs="Times New Roman"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when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201E24">
        <w:rPr>
          <w:rFonts w:ascii="Times New Roman" w:hAnsi="Times New Roman" w:cs="Times New Roman"/>
          <w:i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why</w:t>
      </w:r>
      <w:r w:rsidRPr="00201E24">
        <w:rPr>
          <w:rFonts w:ascii="Times New Roman" w:hAnsi="Times New Roman" w:cs="Times New Roman"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If I see Jim, I’ll invite him to our school party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201E24">
        <w:rPr>
          <w:rFonts w:ascii="Times New Roman" w:hAnsi="Times New Roman" w:cs="Times New Roman"/>
          <w:sz w:val="24"/>
          <w:szCs w:val="24"/>
        </w:rPr>
        <w:t>и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нереального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характера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 xml:space="preserve"> (Conditional II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lastRenderedPageBreak/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 w:rsidRPr="00201E24">
        <w:rPr>
          <w:rFonts w:ascii="Times New Roman" w:hAnsi="Times New Roman" w:cs="Times New Roman"/>
          <w:sz w:val="24"/>
          <w:szCs w:val="24"/>
        </w:rPr>
        <w:t>/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Pr="00201E24">
        <w:rPr>
          <w:rFonts w:ascii="Times New Roman" w:hAnsi="Times New Roman" w:cs="Times New Roman"/>
          <w:sz w:val="24"/>
          <w:szCs w:val="24"/>
        </w:rPr>
        <w:t>/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Pr="00201E24">
        <w:rPr>
          <w:rFonts w:ascii="Times New Roman" w:hAnsi="Times New Roman" w:cs="Times New Roman"/>
          <w:sz w:val="24"/>
          <w:szCs w:val="24"/>
        </w:rPr>
        <w:t>/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Pr="00201E24">
        <w:rPr>
          <w:rFonts w:ascii="Times New Roman" w:hAnsi="Times New Roman" w:cs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be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going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may</w:t>
      </w:r>
      <w:r w:rsidRPr="00201E24">
        <w:rPr>
          <w:rFonts w:ascii="Times New Roman" w:hAnsi="Times New Roman" w:cs="Times New Roman"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201E24">
        <w:rPr>
          <w:rFonts w:ascii="Times New Roman" w:hAnsi="Times New Roman" w:cs="Times New Roman"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could</w:t>
      </w:r>
      <w:r w:rsidRPr="00201E24">
        <w:rPr>
          <w:rFonts w:ascii="Times New Roman" w:hAnsi="Times New Roman" w:cs="Times New Roman"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able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201E24">
        <w:rPr>
          <w:rFonts w:ascii="Times New Roman" w:hAnsi="Times New Roman" w:cs="Times New Roman"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Pr="00201E24">
        <w:rPr>
          <w:rFonts w:ascii="Times New Roman" w:hAnsi="Times New Roman" w:cs="Times New Roman"/>
          <w:sz w:val="24"/>
          <w:szCs w:val="24"/>
        </w:rPr>
        <w:t>,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have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should</w:t>
      </w:r>
      <w:r w:rsidRPr="00201E24">
        <w:rPr>
          <w:rFonts w:ascii="Times New Roman" w:hAnsi="Times New Roman" w:cs="Times New Roman"/>
          <w:sz w:val="24"/>
          <w:szCs w:val="24"/>
        </w:rPr>
        <w:t>);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Pr="00201E24">
        <w:rPr>
          <w:rFonts w:ascii="Times New Roman" w:hAnsi="Times New Roman" w:cs="Times New Roman"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Pr="00201E24">
        <w:rPr>
          <w:rFonts w:ascii="Times New Roman" w:hAnsi="Times New Roman" w:cs="Times New Roman"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since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; цели с союзом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; условия с союзом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unless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; определительными с союзами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  <w:proofErr w:type="gramEnd"/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whoever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whatever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however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whenever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not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either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neither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nor</w:t>
      </w:r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конструкцией I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wish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ing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love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hate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doing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something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Stop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talking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</w:rPr>
        <w:t>и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</w:rPr>
        <w:t>употреблять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</w:rPr>
        <w:t>в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</w:rPr>
        <w:t>речи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</w:rPr>
        <w:t>конструкции</w:t>
      </w:r>
      <w:proofErr w:type="gram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It</w:t>
      </w:r>
      <w:proofErr w:type="gramEnd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takes me …to do something; to look / feel / be happy;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  <w:lang w:val="de-DE"/>
        </w:rPr>
        <w:t>Present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Continuous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Future</w:t>
      </w:r>
      <w:r w:rsidRPr="00201E24">
        <w:rPr>
          <w:rFonts w:ascii="Times New Roman" w:hAnsi="Times New Roman" w:cs="Times New Roman"/>
          <w:i/>
          <w:sz w:val="24"/>
          <w:szCs w:val="24"/>
        </w:rPr>
        <w:t>-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201E24">
        <w:rPr>
          <w:rFonts w:ascii="Times New Roman" w:hAnsi="Times New Roman" w:cs="Times New Roman"/>
          <w:i/>
          <w:sz w:val="24"/>
          <w:szCs w:val="24"/>
        </w:rPr>
        <w:t>-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 w:rsidRPr="00201E24">
        <w:rPr>
          <w:rFonts w:ascii="Times New Roman" w:hAnsi="Times New Roman" w:cs="Times New Roman"/>
          <w:i/>
          <w:sz w:val="24"/>
          <w:szCs w:val="24"/>
        </w:rPr>
        <w:t>-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Future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Simple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Passive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Present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Perfect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01E24">
        <w:rPr>
          <w:rFonts w:ascii="Times New Roman" w:hAnsi="Times New Roman" w:cs="Times New Roman"/>
          <w:i/>
          <w:sz w:val="24"/>
          <w:szCs w:val="24"/>
        </w:rPr>
        <w:t>Passive</w:t>
      </w:r>
      <w:proofErr w:type="spellEnd"/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модальные глаголы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need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shall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might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would</w:t>
      </w:r>
      <w:r w:rsidRPr="00201E24">
        <w:rPr>
          <w:rFonts w:ascii="Times New Roman" w:hAnsi="Times New Roman" w:cs="Times New Roman"/>
          <w:i/>
          <w:sz w:val="24"/>
          <w:szCs w:val="24"/>
        </w:rPr>
        <w:t>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gram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201E24">
        <w:rPr>
          <w:rFonts w:ascii="Times New Roman" w:hAnsi="Times New Roman" w:cs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201E24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playing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child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) и «Причастие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201E24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written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  <w:lang w:val="en-US"/>
        </w:rPr>
        <w:t>poem</w:t>
      </w:r>
      <w:r w:rsidRPr="00201E24">
        <w:rPr>
          <w:rFonts w:ascii="Times New Roman" w:hAnsi="Times New Roman" w:cs="Times New Roman"/>
          <w:i/>
          <w:sz w:val="24"/>
          <w:szCs w:val="24"/>
        </w:rPr>
        <w:t>).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201E24">
        <w:rPr>
          <w:rFonts w:ascii="Times New Roman" w:eastAsia="Arial Unicode MS" w:hAnsi="Times New Roman" w:cs="Times New Roman"/>
          <w:sz w:val="24"/>
          <w:szCs w:val="24"/>
          <w:lang w:eastAsia="ar-SA"/>
        </w:rPr>
        <w:lastRenderedPageBreak/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201E24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201E24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201E24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201E24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1E24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1E24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201E24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201E24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201E24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аудировании</w:t>
      </w:r>
      <w:proofErr w:type="spellEnd"/>
      <w:r w:rsidRPr="00201E24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и чтении.</w:t>
      </w:r>
    </w:p>
    <w:p w:rsidR="00773E4C" w:rsidRPr="00201E24" w:rsidRDefault="00773E4C" w:rsidP="00854DA2">
      <w:pPr>
        <w:spacing w:after="0" w:line="240" w:lineRule="auto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E4C" w:rsidRPr="00201E24" w:rsidRDefault="00773E4C" w:rsidP="00854DA2">
      <w:pPr>
        <w:spacing w:after="0" w:line="240" w:lineRule="auto"/>
        <w:ind w:left="4340"/>
        <w:contextualSpacing/>
        <w:mirrorIndents/>
        <w:rPr>
          <w:rFonts w:ascii="Times New Roman" w:hAnsi="Times New Roman" w:cs="Times New Roman"/>
          <w:sz w:val="24"/>
          <w:szCs w:val="24"/>
        </w:rPr>
      </w:pPr>
      <w:proofErr w:type="spellStart"/>
      <w:r w:rsidRPr="00201E24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01E24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773E4C" w:rsidRPr="00201E24" w:rsidRDefault="00773E4C" w:rsidP="00854DA2">
      <w:pPr>
        <w:spacing w:after="0" w:line="240" w:lineRule="auto"/>
        <w:mirrorIndents/>
        <w:rPr>
          <w:rFonts w:ascii="Times New Roman" w:hAnsi="Times New Roman" w:cs="Times New Roman"/>
          <w:sz w:val="24"/>
          <w:szCs w:val="24"/>
        </w:rPr>
      </w:pPr>
    </w:p>
    <w:p w:rsidR="00773E4C" w:rsidRPr="00201E24" w:rsidRDefault="00773E4C" w:rsidP="00854DA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- 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 xml:space="preserve">. </w:t>
      </w:r>
      <w:r w:rsidRPr="00201E24">
        <w:rPr>
          <w:rFonts w:ascii="Times New Roman" w:hAnsi="Times New Roman" w:cs="Times New Roman"/>
          <w:b/>
          <w:sz w:val="24"/>
          <w:szCs w:val="24"/>
        </w:rPr>
        <w:t xml:space="preserve">--  </w:t>
      </w:r>
      <w:proofErr w:type="gramEnd"/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01E24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>верять свои действия с целью и, при необходимости, исправлять ошибки самостоятельно.</w:t>
      </w:r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- Умение оценивать правильность выполнения учебной задачи, собственные возможности ее решения. </w:t>
      </w:r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- Владение основами самоконтроля, самооценки, принятия решений и осуществления осознанного выбора 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 xml:space="preserve"> учебной и познавательной. </w:t>
      </w:r>
    </w:p>
    <w:p w:rsidR="00773E4C" w:rsidRPr="00201E24" w:rsidRDefault="00773E4C" w:rsidP="00854DA2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E24">
        <w:rPr>
          <w:rFonts w:ascii="Times New Roman" w:hAnsi="Times New Roman" w:cs="Times New Roman"/>
          <w:sz w:val="24"/>
          <w:szCs w:val="24"/>
        </w:rPr>
        <w:t xml:space="preserve"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 </w:t>
      </w:r>
      <w:proofErr w:type="gramEnd"/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- Умение создавать, применять и преобразовывать знаки и символы, модели и схемы для решения учебных и познавательных задач.  </w:t>
      </w:r>
    </w:p>
    <w:p w:rsidR="00773E4C" w:rsidRPr="00201E24" w:rsidRDefault="00773E4C" w:rsidP="00854DA2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 </w:t>
      </w:r>
    </w:p>
    <w:p w:rsidR="00773E4C" w:rsidRPr="00201E24" w:rsidRDefault="00773E4C" w:rsidP="0085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lastRenderedPageBreak/>
        <w:t xml:space="preserve">- Развитие мотивации к овладению культурой активного использования словарей и других поисковых систем.  </w:t>
      </w:r>
    </w:p>
    <w:p w:rsidR="00773E4C" w:rsidRPr="00201E24" w:rsidRDefault="00773E4C" w:rsidP="00854DA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E4C" w:rsidRPr="00201E24" w:rsidRDefault="00773E4C" w:rsidP="00854DA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773E4C" w:rsidRPr="00201E24" w:rsidRDefault="00773E4C" w:rsidP="00854DA2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73E4C" w:rsidRPr="00201E24" w:rsidRDefault="00773E4C" w:rsidP="00854DA2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 - Формирование и развитие компетентности в области использования информационно-коммуникационных технологий (далее – ИКТ). </w:t>
      </w:r>
    </w:p>
    <w:p w:rsidR="00773E4C" w:rsidRPr="00201E24" w:rsidRDefault="00773E4C" w:rsidP="00854DA2">
      <w:pPr>
        <w:pStyle w:val="2"/>
        <w:spacing w:line="240" w:lineRule="auto"/>
        <w:ind w:firstLine="0"/>
        <w:rPr>
          <w:sz w:val="24"/>
          <w:szCs w:val="24"/>
        </w:rPr>
      </w:pPr>
    </w:p>
    <w:p w:rsidR="00773E4C" w:rsidRPr="00201E24" w:rsidRDefault="00773E4C" w:rsidP="00854DA2">
      <w:pPr>
        <w:spacing w:after="0" w:line="240" w:lineRule="auto"/>
        <w:ind w:left="1060"/>
        <w:contextualSpacing/>
        <w:mirrorIndents/>
        <w:rPr>
          <w:rFonts w:ascii="Times New Roman" w:hAnsi="Times New Roman" w:cs="Times New Roman"/>
          <w:b/>
          <w:bCs/>
          <w:sz w:val="24"/>
          <w:szCs w:val="24"/>
        </w:rPr>
      </w:pPr>
    </w:p>
    <w:p w:rsidR="00773E4C" w:rsidRPr="00201E24" w:rsidRDefault="00773E4C" w:rsidP="00854DA2">
      <w:pPr>
        <w:spacing w:after="0" w:line="240" w:lineRule="auto"/>
        <w:ind w:left="360" w:hanging="36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73E4C" w:rsidRPr="00201E24" w:rsidRDefault="00773E4C" w:rsidP="00854DA2">
      <w:pPr>
        <w:spacing w:after="0" w:line="240" w:lineRule="auto"/>
        <w:mirrorIndents/>
        <w:rPr>
          <w:rFonts w:ascii="Times New Roman" w:hAnsi="Times New Roman" w:cs="Times New Roman"/>
          <w:sz w:val="24"/>
          <w:szCs w:val="24"/>
        </w:rPr>
      </w:pPr>
    </w:p>
    <w:p w:rsidR="00773E4C" w:rsidRPr="00201E24" w:rsidRDefault="00773E4C" w:rsidP="00854DA2">
      <w:pPr>
        <w:spacing w:after="0" w:line="240" w:lineRule="auto"/>
        <w:ind w:left="4320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773E4C" w:rsidRPr="00201E24" w:rsidRDefault="00773E4C" w:rsidP="00854DA2">
      <w:pPr>
        <w:spacing w:after="0" w:line="240" w:lineRule="auto"/>
        <w:mirrorIndents/>
        <w:rPr>
          <w:rFonts w:ascii="Times New Roman" w:hAnsi="Times New Roman" w:cs="Times New Roman"/>
          <w:sz w:val="24"/>
          <w:szCs w:val="24"/>
        </w:rPr>
      </w:pPr>
    </w:p>
    <w:p w:rsidR="00773E4C" w:rsidRPr="00201E24" w:rsidRDefault="00773E4C" w:rsidP="00854DA2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 w:rsidRPr="00201E24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201E24">
        <w:rPr>
          <w:rStyle w:val="dash041e005f0431005f044b005f0447005f043d005f044b005f0439005f005fchar1char1"/>
        </w:rPr>
        <w:t>интериоризация</w:t>
      </w:r>
      <w:proofErr w:type="spellEnd"/>
      <w:r w:rsidRPr="00201E24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73E4C" w:rsidRPr="00201E24" w:rsidRDefault="00773E4C" w:rsidP="00854DA2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 w:rsidRPr="00201E24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73E4C" w:rsidRPr="00201E24" w:rsidRDefault="00773E4C" w:rsidP="00854DA2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 w:rsidRPr="00201E24"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201E24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201E24">
        <w:rPr>
          <w:rStyle w:val="dash041e005f0431005f044b005f0447005f043d005f044b005f0439005f005fchar1char1"/>
        </w:rPr>
        <w:t>потребительстве</w:t>
      </w:r>
      <w:proofErr w:type="spellEnd"/>
      <w:r w:rsidRPr="00201E24">
        <w:rPr>
          <w:rStyle w:val="dash041e005f0431005f044b005f0447005f043d005f044b005f0439005f005fchar1char1"/>
        </w:rPr>
        <w:t xml:space="preserve">; </w:t>
      </w:r>
      <w:proofErr w:type="spellStart"/>
      <w:r w:rsidRPr="00201E24">
        <w:rPr>
          <w:rStyle w:val="dash041e005f0431005f044b005f0447005f043d005f044b005f0439005f005fchar1char1"/>
        </w:rPr>
        <w:t>сформированность</w:t>
      </w:r>
      <w:proofErr w:type="spellEnd"/>
      <w:r w:rsidRPr="00201E24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</w:t>
      </w:r>
      <w:r w:rsidRPr="00201E24">
        <w:rPr>
          <w:rStyle w:val="dash041e005f0431005f044b005f0447005f043d005f044b005f0439005f005fchar1char1"/>
        </w:rPr>
        <w:lastRenderedPageBreak/>
        <w:t>истории России и человечества, в становлении гражданского общества и российской государственности;</w:t>
      </w:r>
      <w:proofErr w:type="gramEnd"/>
      <w:r w:rsidRPr="00201E24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201E24">
        <w:rPr>
          <w:rStyle w:val="dash041e005f0431005f044b005f0447005f043d005f044b005f0439005f005fchar1char1"/>
        </w:rPr>
        <w:t>Сформированность</w:t>
      </w:r>
      <w:proofErr w:type="spellEnd"/>
      <w:r w:rsidRPr="00201E24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73E4C" w:rsidRPr="00201E24" w:rsidRDefault="00773E4C" w:rsidP="00854DA2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 w:rsidRPr="00201E24">
        <w:rPr>
          <w:rStyle w:val="dash041e005f0431005f044b005f0447005f043d005f044b005f0439005f005fchar1char1"/>
        </w:rPr>
        <w:t xml:space="preserve">4. </w:t>
      </w:r>
      <w:proofErr w:type="spellStart"/>
      <w:r w:rsidRPr="00201E24">
        <w:rPr>
          <w:rStyle w:val="dash041e005f0431005f044b005f0447005f043d005f044b005f0439005f005fchar1char1"/>
        </w:rPr>
        <w:t>Сформированность</w:t>
      </w:r>
      <w:proofErr w:type="spellEnd"/>
      <w:r w:rsidRPr="00201E24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73E4C" w:rsidRPr="00201E24" w:rsidRDefault="00773E4C" w:rsidP="00854DA2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 w:rsidRPr="00201E24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201E24">
        <w:rPr>
          <w:rStyle w:val="dash041e005f0431005f044b005f0447005f043d005f044b005f0439005f005fchar1char1"/>
        </w:rPr>
        <w:t>конвенционирования</w:t>
      </w:r>
      <w:proofErr w:type="spellEnd"/>
      <w:r w:rsidRPr="00201E24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201E24">
        <w:rPr>
          <w:rStyle w:val="dash041e005f0431005f044b005f0447005f043d005f044b005f0439005f005fchar1char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="00C8391B">
        <w:rPr>
          <w:rStyle w:val="dash041e005f0431005f044b005f0447005f043d005f044b005f0439005f005fchar1char1"/>
        </w:rPr>
        <w:t xml:space="preserve"> </w:t>
      </w:r>
      <w:proofErr w:type="gramStart"/>
      <w:r w:rsidRPr="00201E24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201E24">
        <w:rPr>
          <w:rStyle w:val="dash041e005f0431005f044b005f0447005f043d005f044b005f0439005f005fchar1char1"/>
        </w:rPr>
        <w:t>интериоризация</w:t>
      </w:r>
      <w:proofErr w:type="spellEnd"/>
      <w:r w:rsidRPr="00201E24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773E4C" w:rsidRPr="00201E24" w:rsidRDefault="00773E4C" w:rsidP="00854DA2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 w:rsidRPr="00201E24">
        <w:rPr>
          <w:rStyle w:val="dash041e005f0431005f044b005f0447005f043d005f044b005f0439005f005fchar1char1"/>
        </w:rPr>
        <w:t xml:space="preserve">7. </w:t>
      </w:r>
      <w:proofErr w:type="spellStart"/>
      <w:r w:rsidRPr="00201E24">
        <w:rPr>
          <w:rStyle w:val="dash041e005f0431005f044b005f0447005f043d005f044b005f0439005f005fchar1char1"/>
        </w:rPr>
        <w:t>Сформированность</w:t>
      </w:r>
      <w:proofErr w:type="spellEnd"/>
      <w:r w:rsidRPr="00201E24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201E24">
        <w:rPr>
          <w:rStyle w:val="dash041e005f0431005f044b005f0447005f043d005f044b005f0439005f005fchar1char1"/>
        </w:rPr>
        <w:t>интериоризация</w:t>
      </w:r>
      <w:proofErr w:type="spellEnd"/>
      <w:r w:rsidRPr="00201E24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73E4C" w:rsidRPr="00201E24" w:rsidRDefault="00773E4C" w:rsidP="00854DA2">
      <w:pPr>
        <w:spacing w:after="0" w:line="240" w:lineRule="auto"/>
        <w:ind w:left="567"/>
        <w:jc w:val="both"/>
        <w:rPr>
          <w:rStyle w:val="dash041e005f0431005f044b005f0447005f043d005f044b005f0439005f005fchar1char1"/>
        </w:rPr>
      </w:pPr>
      <w:r w:rsidRPr="00201E24"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201E24">
        <w:rPr>
          <w:rStyle w:val="dash041e005f0431005f044b005f0447005f043d005f044b005f0439005f005fchar1char1"/>
        </w:rPr>
        <w:t>сформированность</w:t>
      </w:r>
      <w:proofErr w:type="spellEnd"/>
      <w:r w:rsidRPr="00201E24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201E24">
        <w:rPr>
          <w:rStyle w:val="dash041e005f0431005f044b005f0447005f043d005f044b005f0439005f005fchar1char1"/>
        </w:rPr>
        <w:t>выраженной</w:t>
      </w:r>
      <w:proofErr w:type="gramEnd"/>
      <w:r w:rsidRPr="00201E24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201E24">
        <w:rPr>
          <w:rStyle w:val="dash041e005f0431005f044b005f0447005f043d005f044b005f0439005f005fchar1char1"/>
        </w:rPr>
        <w:t>сформированность</w:t>
      </w:r>
      <w:proofErr w:type="spellEnd"/>
      <w:r w:rsidRPr="00201E24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773E4C" w:rsidRPr="00201E24" w:rsidRDefault="00773E4C" w:rsidP="005D2E53">
      <w:pPr>
        <w:spacing w:after="0" w:line="240" w:lineRule="auto"/>
        <w:ind w:left="567"/>
        <w:jc w:val="both"/>
        <w:rPr>
          <w:rFonts w:ascii="Times New Roman" w:eastAsia="Symbol" w:hAnsi="Times New Roman" w:cs="Times New Roman"/>
          <w:b/>
          <w:sz w:val="24"/>
          <w:szCs w:val="24"/>
        </w:rPr>
      </w:pPr>
      <w:r w:rsidRPr="00201E24">
        <w:rPr>
          <w:rStyle w:val="dash041e005f0431005f044b005f0447005f043d005f044b005f0439005f005fchar1char1"/>
        </w:rPr>
        <w:lastRenderedPageBreak/>
        <w:t xml:space="preserve">9. </w:t>
      </w:r>
      <w:proofErr w:type="spellStart"/>
      <w:r w:rsidRPr="00201E24">
        <w:rPr>
          <w:rStyle w:val="dash041e005f0431005f044b005f0447005f043d005f044b005f0439005f005fchar1char1"/>
        </w:rPr>
        <w:t>Сформированность</w:t>
      </w:r>
      <w:proofErr w:type="spellEnd"/>
      <w:r w:rsidRPr="00201E24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73E4C" w:rsidRPr="00201E24" w:rsidRDefault="00773E4C" w:rsidP="00854DA2">
      <w:pPr>
        <w:pStyle w:val="a3"/>
        <w:spacing w:after="0" w:line="240" w:lineRule="auto"/>
        <w:mirrorIndents/>
        <w:jc w:val="center"/>
        <w:rPr>
          <w:rFonts w:ascii="Times New Roman" w:eastAsia="Symbol" w:hAnsi="Times New Roman" w:cs="Times New Roman"/>
          <w:b/>
          <w:sz w:val="24"/>
          <w:szCs w:val="24"/>
        </w:rPr>
      </w:pPr>
    </w:p>
    <w:p w:rsidR="006776A6" w:rsidRDefault="006776A6" w:rsidP="00854DA2">
      <w:pPr>
        <w:pStyle w:val="a3"/>
        <w:spacing w:after="0" w:line="240" w:lineRule="auto"/>
        <w:mirrorIndents/>
        <w:jc w:val="center"/>
        <w:rPr>
          <w:rFonts w:ascii="Times New Roman" w:eastAsia="Symbol" w:hAnsi="Times New Roman" w:cs="Times New Roman"/>
          <w:b/>
          <w:sz w:val="24"/>
          <w:szCs w:val="24"/>
        </w:rPr>
      </w:pPr>
    </w:p>
    <w:p w:rsidR="008E7127" w:rsidRPr="00201E24" w:rsidRDefault="008E7127" w:rsidP="00854DA2">
      <w:pPr>
        <w:pStyle w:val="a3"/>
        <w:spacing w:after="0" w:line="240" w:lineRule="auto"/>
        <w:mirrorIndents/>
        <w:jc w:val="center"/>
        <w:rPr>
          <w:rFonts w:ascii="Times New Roman" w:eastAsia="Symbol" w:hAnsi="Times New Roman" w:cs="Times New Roman"/>
          <w:b/>
          <w:sz w:val="24"/>
          <w:szCs w:val="24"/>
        </w:rPr>
      </w:pPr>
      <w:r w:rsidRPr="00201E24">
        <w:rPr>
          <w:rFonts w:ascii="Times New Roman" w:eastAsia="Symbol" w:hAnsi="Times New Roman" w:cs="Times New Roman"/>
          <w:b/>
          <w:sz w:val="24"/>
          <w:szCs w:val="24"/>
        </w:rPr>
        <w:t>Содержание курса для 9 класса</w:t>
      </w:r>
    </w:p>
    <w:p w:rsidR="008E7127" w:rsidRPr="00201E24" w:rsidRDefault="008E7127" w:rsidP="00854DA2">
      <w:pPr>
        <w:pStyle w:val="a3"/>
        <w:spacing w:after="0" w:line="240" w:lineRule="auto"/>
        <w:mirrorIndents/>
        <w:jc w:val="center"/>
        <w:rPr>
          <w:rFonts w:ascii="Times New Roman" w:eastAsia="Symbol" w:hAnsi="Times New Roman" w:cs="Times New Roman"/>
          <w:b/>
          <w:sz w:val="24"/>
          <w:szCs w:val="24"/>
        </w:rPr>
      </w:pP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Моя семья. </w:t>
      </w:r>
      <w:r w:rsidRPr="00201E24">
        <w:rPr>
          <w:rFonts w:ascii="Times New Roman" w:hAnsi="Times New Roman" w:cs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Мои друзья. </w:t>
      </w:r>
      <w:r w:rsidRPr="00201E24">
        <w:rPr>
          <w:rFonts w:ascii="Times New Roman" w:hAnsi="Times New Roman" w:cs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Свободное время.</w:t>
      </w:r>
      <w:r w:rsidRPr="00201E24">
        <w:rPr>
          <w:rFonts w:ascii="Times New Roman" w:hAnsi="Times New Roman" w:cs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Здоровый образ жизни.</w:t>
      </w:r>
      <w:r w:rsidRPr="00201E24">
        <w:rPr>
          <w:rFonts w:ascii="Times New Roman" w:hAnsi="Times New Roman" w:cs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trike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Спорт. </w:t>
      </w:r>
      <w:r w:rsidRPr="00201E24">
        <w:rPr>
          <w:rFonts w:ascii="Times New Roman" w:hAnsi="Times New Roman" w:cs="Times New Roman"/>
          <w:sz w:val="24"/>
          <w:szCs w:val="24"/>
        </w:rPr>
        <w:t>Виды спорта. Спортивные игры. Спортивные соревнования.</w:t>
      </w:r>
    </w:p>
    <w:p w:rsidR="008E7127" w:rsidRPr="00201E24" w:rsidRDefault="008E7127" w:rsidP="00854D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            Школа.</w:t>
      </w:r>
      <w:r w:rsidRPr="00201E24">
        <w:rPr>
          <w:rFonts w:ascii="Times New Roman" w:hAnsi="Times New Roman" w:cs="Times New Roman"/>
          <w:sz w:val="24"/>
          <w:szCs w:val="24"/>
        </w:rPr>
        <w:t xml:space="preserve"> Школьная жизнь. Правила поведения в школе.</w:t>
      </w:r>
      <w:r w:rsidR="00773E4C" w:rsidRPr="00201E24">
        <w:rPr>
          <w:rFonts w:ascii="Times New Roman" w:hAnsi="Times New Roman" w:cs="Times New Roman"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sz w:val="24"/>
          <w:szCs w:val="24"/>
        </w:rPr>
        <w:t>Изучаемые предметы и отношения к ним. Внеклассные мероприятия. Кружки. Школьная форма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201E24">
        <w:rPr>
          <w:rFonts w:ascii="Times New Roman" w:hAnsi="Times New Roman" w:cs="Times New Roman"/>
          <w:sz w:val="24"/>
          <w:szCs w:val="24"/>
        </w:rPr>
        <w:t xml:space="preserve">Каникулы. Переписка с зарубежными сверстниками. 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Выбор профессии.</w:t>
      </w:r>
      <w:r w:rsidRPr="00201E24">
        <w:rPr>
          <w:rFonts w:ascii="Times New Roman" w:hAnsi="Times New Roman" w:cs="Times New Roman"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 xml:space="preserve">Путешествия. </w:t>
      </w:r>
      <w:r w:rsidRPr="00201E24">
        <w:rPr>
          <w:rFonts w:ascii="Times New Roman" w:hAnsi="Times New Roman" w:cs="Times New Roman"/>
          <w:sz w:val="24"/>
          <w:szCs w:val="24"/>
        </w:rPr>
        <w:t xml:space="preserve">Путешествия по России и странам изучаемого языка. Транспорт.  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Проблемы экологии Республики Татарстан.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Средства массовой информации</w:t>
      </w:r>
    </w:p>
    <w:p w:rsidR="008E7127" w:rsidRPr="00201E24" w:rsidRDefault="008E7127" w:rsidP="00854DA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E7127" w:rsidRPr="00201E24" w:rsidRDefault="008E7127" w:rsidP="00854D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E24">
        <w:rPr>
          <w:rFonts w:ascii="Times New Roman" w:hAnsi="Times New Roman" w:cs="Times New Roman"/>
          <w:b/>
          <w:sz w:val="24"/>
          <w:szCs w:val="24"/>
        </w:rPr>
        <w:t>Страны изучаемого языка и родная страна</w:t>
      </w:r>
    </w:p>
    <w:p w:rsidR="00C71700" w:rsidRDefault="008E7127" w:rsidP="00C7170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E24">
        <w:rPr>
          <w:rFonts w:ascii="Times New Roman" w:hAnsi="Times New Roman" w:cs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</w:t>
      </w:r>
      <w:r w:rsidRPr="00201E24">
        <w:rPr>
          <w:rFonts w:ascii="Times New Roman" w:hAnsi="Times New Roman" w:cs="Times New Roman"/>
          <w:i/>
          <w:sz w:val="24"/>
          <w:szCs w:val="24"/>
        </w:rPr>
        <w:t>Географическое положение Республики Татарстан</w:t>
      </w:r>
      <w:r w:rsidRPr="00201E24">
        <w:rPr>
          <w:rFonts w:ascii="Times New Roman" w:hAnsi="Times New Roman" w:cs="Times New Roman"/>
          <w:sz w:val="24"/>
          <w:szCs w:val="24"/>
        </w:rPr>
        <w:t xml:space="preserve"> Климат. Население. Достопримечательности. </w:t>
      </w:r>
      <w:r w:rsidRPr="00201E24">
        <w:rPr>
          <w:rFonts w:ascii="Times New Roman" w:hAnsi="Times New Roman" w:cs="Times New Roman"/>
          <w:i/>
          <w:sz w:val="24"/>
          <w:szCs w:val="24"/>
        </w:rPr>
        <w:t>Достопримечательности Республики Татарстан</w:t>
      </w:r>
      <w:r w:rsidRPr="00201E24">
        <w:rPr>
          <w:rFonts w:ascii="Times New Roman" w:hAnsi="Times New Roman" w:cs="Times New Roman"/>
          <w:sz w:val="24"/>
          <w:szCs w:val="24"/>
        </w:rPr>
        <w:t xml:space="preserve">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201E24">
        <w:rPr>
          <w:rFonts w:ascii="Times New Roman" w:hAnsi="Times New Roman" w:cs="Times New Roman"/>
          <w:sz w:val="24"/>
          <w:szCs w:val="24"/>
        </w:rPr>
        <w:t>науку</w:t>
      </w:r>
      <w:proofErr w:type="gramEnd"/>
      <w:r w:rsidRPr="00201E24">
        <w:rPr>
          <w:rFonts w:ascii="Times New Roman" w:hAnsi="Times New Roman" w:cs="Times New Roman"/>
          <w:sz w:val="24"/>
          <w:szCs w:val="24"/>
        </w:rPr>
        <w:t xml:space="preserve"> и мировую культуру. </w:t>
      </w:r>
      <w:r w:rsidRPr="00201E24">
        <w:rPr>
          <w:rFonts w:ascii="Times New Roman" w:hAnsi="Times New Roman" w:cs="Times New Roman"/>
          <w:i/>
          <w:sz w:val="24"/>
          <w:szCs w:val="24"/>
        </w:rPr>
        <w:t>Выдающиеся люди Республики Татарстан</w:t>
      </w:r>
      <w:r w:rsidRPr="00201E24">
        <w:rPr>
          <w:rFonts w:ascii="Times New Roman" w:hAnsi="Times New Roman" w:cs="Times New Roman"/>
          <w:sz w:val="24"/>
          <w:szCs w:val="24"/>
        </w:rPr>
        <w:t xml:space="preserve"> </w:t>
      </w:r>
      <w:r w:rsidRPr="00201E24">
        <w:rPr>
          <w:rFonts w:ascii="Times New Roman" w:hAnsi="Times New Roman" w:cs="Times New Roman"/>
          <w:i/>
          <w:sz w:val="24"/>
          <w:szCs w:val="24"/>
        </w:rPr>
        <w:t xml:space="preserve">и их вклад в </w:t>
      </w:r>
      <w:proofErr w:type="gramStart"/>
      <w:r w:rsidRPr="00201E24">
        <w:rPr>
          <w:rFonts w:ascii="Times New Roman" w:hAnsi="Times New Roman" w:cs="Times New Roman"/>
          <w:i/>
          <w:sz w:val="24"/>
          <w:szCs w:val="24"/>
        </w:rPr>
        <w:t>науку</w:t>
      </w:r>
      <w:proofErr w:type="gramEnd"/>
      <w:r w:rsidRPr="00201E24">
        <w:rPr>
          <w:rFonts w:ascii="Times New Roman" w:hAnsi="Times New Roman" w:cs="Times New Roman"/>
          <w:i/>
          <w:sz w:val="24"/>
          <w:szCs w:val="24"/>
        </w:rPr>
        <w:t xml:space="preserve"> и мировую культуру. </w:t>
      </w:r>
    </w:p>
    <w:p w:rsidR="00C71700" w:rsidRDefault="00C71700" w:rsidP="00C7170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1700" w:rsidRPr="00C71700" w:rsidRDefault="008E7127" w:rsidP="00C71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1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71700" w:rsidRPr="00C71700">
        <w:rPr>
          <w:rFonts w:ascii="Times New Roman" w:eastAsia="Calibri" w:hAnsi="Times New Roman" w:cs="Times New Roman"/>
          <w:sz w:val="24"/>
          <w:szCs w:val="24"/>
        </w:rPr>
        <w:t>Дополнительная литература</w:t>
      </w:r>
      <w:proofErr w:type="gramStart"/>
      <w:r w:rsidR="00C71700" w:rsidRPr="00C71700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70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в фокусе: кни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  для учителя к учебнику для 9</w:t>
      </w:r>
      <w:r w:rsidRPr="00C71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общеобразовательных учреждений / Н.И. Быкова, Дж. Дули и др. – М. 2011</w:t>
      </w: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в фокусе: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 к учебнику для 9</w:t>
      </w:r>
      <w:r w:rsidRPr="00C71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общеобразовательных учреждений / Н.И. Быкова, Дж. Дули и др. – М. 2013</w:t>
      </w: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Английский язык: контр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ольные задания к учебнику  для 9</w:t>
      </w:r>
      <w:r w:rsidRPr="00C71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общеобразовательных учреждений / Н.И. Быкова, Дж. Дули и др. – М. 2011</w:t>
      </w:r>
    </w:p>
    <w:p w:rsidR="00C71700" w:rsidRPr="00C71700" w:rsidRDefault="00C71700" w:rsidP="00C71700">
      <w:pPr>
        <w:spacing w:after="0" w:line="240" w:lineRule="auto"/>
        <w:ind w:right="2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Английский язык. Учебное пособие. 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Welcome</w:t>
      </w:r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Tatarstan</w:t>
      </w:r>
      <w:proofErr w:type="spellEnd"/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/ Л.Ф. Иванова, Д.Р. </w:t>
      </w:r>
      <w:proofErr w:type="spellStart"/>
      <w:r w:rsidRPr="00C71700">
        <w:rPr>
          <w:rFonts w:ascii="Times New Roman" w:eastAsia="Calibri" w:hAnsi="Times New Roman" w:cs="Times New Roman"/>
          <w:sz w:val="24"/>
          <w:szCs w:val="24"/>
        </w:rPr>
        <w:t>Сабирова</w:t>
      </w:r>
      <w:proofErr w:type="spellEnd"/>
      <w:r w:rsidRPr="00C71700">
        <w:rPr>
          <w:rFonts w:ascii="Times New Roman" w:eastAsia="Calibri" w:hAnsi="Times New Roman" w:cs="Times New Roman"/>
          <w:sz w:val="24"/>
          <w:szCs w:val="24"/>
        </w:rPr>
        <w:t>, Ж.Н. Гарипова, - Казань: ТАИ, 2007</w:t>
      </w:r>
    </w:p>
    <w:p w:rsidR="00C71700" w:rsidRPr="00C71700" w:rsidRDefault="00C71700" w:rsidP="00C71700">
      <w:pPr>
        <w:spacing w:after="0" w:line="240" w:lineRule="auto"/>
        <w:ind w:right="2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Английский язык. Методические рекомендации для учителя. 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Welcome</w:t>
      </w:r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Tatarstan</w:t>
      </w:r>
      <w:proofErr w:type="spellEnd"/>
      <w:r w:rsidRPr="00C71700">
        <w:rPr>
          <w:rFonts w:ascii="Times New Roman" w:eastAsia="Calibri" w:hAnsi="Times New Roman" w:cs="Times New Roman"/>
          <w:sz w:val="24"/>
          <w:szCs w:val="24"/>
        </w:rPr>
        <w:t xml:space="preserve">/ Л.Ф. Иванова, Д.Р. </w:t>
      </w:r>
      <w:proofErr w:type="spellStart"/>
      <w:r w:rsidRPr="00C71700">
        <w:rPr>
          <w:rFonts w:ascii="Times New Roman" w:eastAsia="Calibri" w:hAnsi="Times New Roman" w:cs="Times New Roman"/>
          <w:sz w:val="24"/>
          <w:szCs w:val="24"/>
        </w:rPr>
        <w:t>Сабирова</w:t>
      </w:r>
      <w:proofErr w:type="spellEnd"/>
      <w:r w:rsidRPr="00C71700">
        <w:rPr>
          <w:rFonts w:ascii="Times New Roman" w:eastAsia="Calibri" w:hAnsi="Times New Roman" w:cs="Times New Roman"/>
          <w:sz w:val="24"/>
          <w:szCs w:val="24"/>
        </w:rPr>
        <w:t>, Ж.Н. Гарипова, - Казань: ТАИ, 2007</w:t>
      </w: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71700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-</w:t>
      </w:r>
      <w:r w:rsidRPr="00C71700">
        <w:rPr>
          <w:rFonts w:ascii="Times New Roman" w:eastAsia="Calibri" w:hAnsi="Times New Roman" w:cs="Times New Roman"/>
          <w:sz w:val="24"/>
          <w:szCs w:val="24"/>
        </w:rPr>
        <w:t>ресурсы</w:t>
      </w: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1.www.esl</w:t>
      </w:r>
      <w:proofErr w:type="gramEnd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lab.com.</w:t>
      </w: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2.www.voanews.com</w:t>
      </w:r>
      <w:proofErr w:type="gramEnd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3.www.englishatschool.ru</w:t>
      </w:r>
      <w:proofErr w:type="gramEnd"/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4.www.iqlib.ru</w:t>
      </w:r>
      <w:proofErr w:type="gramEnd"/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5.www.macmillan.ru</w:t>
      </w:r>
      <w:proofErr w:type="gramEnd"/>
    </w:p>
    <w:p w:rsidR="00C71700" w:rsidRPr="002B3D75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B3D75">
        <w:rPr>
          <w:rFonts w:ascii="Times New Roman" w:eastAsia="Calibri" w:hAnsi="Times New Roman" w:cs="Times New Roman"/>
          <w:sz w:val="24"/>
          <w:szCs w:val="24"/>
          <w:lang w:val="en-US"/>
        </w:rPr>
        <w:t>6.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2B3D7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pedsovet</w:t>
      </w:r>
      <w:r w:rsidRPr="002B3D7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C71700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gramEnd"/>
    </w:p>
    <w:p w:rsidR="00C71700" w:rsidRPr="00C71700" w:rsidRDefault="00C71700" w:rsidP="00C71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700">
        <w:rPr>
          <w:rFonts w:ascii="Times New Roman" w:eastAsia="Calibri" w:hAnsi="Times New Roman" w:cs="Times New Roman"/>
          <w:sz w:val="24"/>
          <w:szCs w:val="24"/>
        </w:rPr>
        <w:t>7.Сайт «Сеть творческих учителей»</w:t>
      </w:r>
    </w:p>
    <w:p w:rsidR="00C71700" w:rsidRPr="00C71700" w:rsidRDefault="00C71700" w:rsidP="00C717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71700" w:rsidRPr="00C71700" w:rsidRDefault="00C71700" w:rsidP="00C717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2E53" w:rsidRDefault="005D2E53" w:rsidP="001043E7">
      <w:pPr>
        <w:rPr>
          <w:rFonts w:ascii="Times New Roman" w:hAnsi="Times New Roman" w:cs="Times New Roman"/>
          <w:b/>
          <w:sz w:val="24"/>
          <w:szCs w:val="24"/>
        </w:rPr>
      </w:pPr>
    </w:p>
    <w:p w:rsidR="008E7127" w:rsidRPr="00201E24" w:rsidRDefault="001043E7" w:rsidP="001043E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8E7127" w:rsidRPr="00201E2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E7127" w:rsidRPr="00201E24" w:rsidRDefault="008E7127" w:rsidP="008E71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127" w:rsidRPr="00201E24" w:rsidRDefault="008E7127" w:rsidP="008E7127">
      <w:pPr>
        <w:ind w:left="720"/>
        <w:contextualSpacing/>
        <w:mirrorIndent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01E24">
        <w:rPr>
          <w:rFonts w:ascii="Times New Roman" w:hAnsi="Times New Roman" w:cs="Times New Roman"/>
          <w:color w:val="000000"/>
          <w:sz w:val="24"/>
          <w:szCs w:val="24"/>
        </w:rPr>
        <w:t xml:space="preserve">Учебник для 9  класса  Ю.Е.Ваулина, Д.Дули, </w:t>
      </w:r>
      <w:proofErr w:type="spellStart"/>
      <w:r w:rsidRPr="00201E24">
        <w:rPr>
          <w:rFonts w:ascii="Times New Roman" w:hAnsi="Times New Roman" w:cs="Times New Roman"/>
          <w:color w:val="000000"/>
          <w:sz w:val="24"/>
          <w:szCs w:val="24"/>
        </w:rPr>
        <w:t>О.Е.Подоляко</w:t>
      </w:r>
      <w:proofErr w:type="spellEnd"/>
      <w:r w:rsidRPr="00201E24">
        <w:rPr>
          <w:rFonts w:ascii="Times New Roman" w:hAnsi="Times New Roman" w:cs="Times New Roman"/>
          <w:color w:val="000000"/>
          <w:sz w:val="24"/>
          <w:szCs w:val="24"/>
        </w:rPr>
        <w:t>., В.Эванс</w:t>
      </w:r>
      <w:proofErr w:type="gramStart"/>
      <w:r w:rsidRPr="00201E24">
        <w:rPr>
          <w:rFonts w:ascii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201E24">
        <w:rPr>
          <w:rFonts w:ascii="Times New Roman" w:hAnsi="Times New Roman" w:cs="Times New Roman"/>
          <w:color w:val="000000"/>
          <w:sz w:val="24"/>
          <w:szCs w:val="24"/>
        </w:rPr>
        <w:t>Английский в фокусе.  2018г.</w:t>
      </w:r>
    </w:p>
    <w:p w:rsidR="008E7127" w:rsidRPr="00201E24" w:rsidRDefault="008E7127" w:rsidP="008E7127">
      <w:pPr>
        <w:ind w:left="720"/>
        <w:contextualSpacing/>
        <w:mirrorIndent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7127" w:rsidRPr="00201E24" w:rsidRDefault="008E7127" w:rsidP="008E7127">
      <w:pPr>
        <w:ind w:left="720"/>
        <w:contextualSpacing/>
        <w:mirrorIndent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8489"/>
        <w:gridCol w:w="1150"/>
        <w:gridCol w:w="1150"/>
        <w:gridCol w:w="1150"/>
      </w:tblGrid>
      <w:tr w:rsidR="001043E7" w:rsidRPr="00201E24" w:rsidTr="001043E7">
        <w:trPr>
          <w:trHeight w:val="480"/>
        </w:trPr>
        <w:tc>
          <w:tcPr>
            <w:tcW w:w="1101" w:type="dxa"/>
            <w:vMerge w:val="restart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1E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489" w:type="dxa"/>
            <w:vMerge w:val="restart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01E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201E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Название раздела, темы, урока</w:t>
            </w:r>
          </w:p>
        </w:tc>
        <w:tc>
          <w:tcPr>
            <w:tcW w:w="1150" w:type="dxa"/>
            <w:vMerge w:val="restart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E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300" w:type="dxa"/>
            <w:gridSpan w:val="2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Календарные        сроки</w:t>
            </w:r>
          </w:p>
        </w:tc>
      </w:tr>
      <w:tr w:rsidR="001043E7" w:rsidRPr="00201E24" w:rsidTr="001043E7">
        <w:trPr>
          <w:trHeight w:val="780"/>
        </w:trPr>
        <w:tc>
          <w:tcPr>
            <w:tcW w:w="1101" w:type="dxa"/>
            <w:vMerge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89" w:type="dxa"/>
            <w:vMerge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vMerge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Фактически</w:t>
            </w: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1. Праздники.</w:t>
            </w: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9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Вводный урок. Обзорное повторение. </w:t>
            </w: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8E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9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Праздники и обычаи в странах изучаемого языка. </w:t>
            </w: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6776A6" w:rsidRPr="00201E24" w:rsidRDefault="006776A6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8E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Праздники в России: Масленица. Чтение. 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Фестивали. Карнавальные костюмы. Новая лексика.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Simple &amp; Present Continuous.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Present Perfect &amp; Present Perfect Continuous.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Семейные праздники.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Мои</w:t>
            </w:r>
            <w:proofErr w:type="gram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лет. Работа над текстом.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определительные предложения.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год в Шотландии. Письмо.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лексико-грамматических навыков. Повторение тем Модуля 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«Праздники»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2. Образ жизни и среда обитания.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космосе. Новая лексика.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моей семьи. Чтение и обсуждение темы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Инфинитив.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Герундий. Грамматика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Наречия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too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enough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городе и деревне. Новая лексика.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Мои соседи. Чтение текста.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Неофициальное письмо.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существительных от прилагательных.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9" w:type="dxa"/>
          </w:tcPr>
          <w:p w:rsidR="001043E7" w:rsidRPr="00201E24" w:rsidRDefault="00B8591F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1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темам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«Праздники»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F62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="007F62FC"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жизни и среда обитания</w:t>
            </w:r>
            <w:r w:rsidR="007F62F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89" w:type="dxa"/>
          </w:tcPr>
          <w:p w:rsidR="001043E7" w:rsidRPr="00201E24" w:rsidRDefault="00B8591F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89" w:type="dxa"/>
          </w:tcPr>
          <w:p w:rsidR="001043E7" w:rsidRPr="00201E24" w:rsidRDefault="00B8591F" w:rsidP="006636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Самая известная улица в мире. Говорение.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89" w:type="dxa"/>
          </w:tcPr>
          <w:p w:rsidR="001043E7" w:rsidRPr="00201E24" w:rsidRDefault="00B8591F" w:rsidP="00D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навыков чтения.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3. Очевидное - невероятное.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Загадочные существа. Чтение текста.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Сны и кошмары. Говорение.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Past Simple &amp; Past Continuous. </w:t>
            </w: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Грамматика</w:t>
            </w: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Past Perfect &amp; Past Perfect </w:t>
            </w: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Continuous. </w:t>
            </w: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Грамматика</w:t>
            </w: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Иллюзии. Чтение текста.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привидения? Письмо.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сложных прилагательных.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Замок с привидениями.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в живописи. Обсуждение темы.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Домовые и русалки. Контроль навыков чтения.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</w:t>
            </w:r>
            <w:proofErr w:type="gram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Очевидное</w:t>
            </w:r>
            <w:proofErr w:type="gram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невероятное».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4. Технологии.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технологии. Чтение текста.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Future Simple &amp; Future Continuous.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Future Perfect &amp; Future Perfect Continuous.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определительные предложения.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Интернет. Говорение.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мнение. Письмо.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“to break”.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489" w:type="dxa"/>
          </w:tcPr>
          <w:p w:rsidR="001043E7" w:rsidRPr="00201E24" w:rsidRDefault="007F62FC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темам «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«Очевидное – невероятное»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489" w:type="dxa"/>
          </w:tcPr>
          <w:p w:rsidR="001043E7" w:rsidRPr="00201E24" w:rsidRDefault="007F62FC" w:rsidP="0020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Новинки в мире высоких технологий.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мусор. Говорение.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Робототехника в России. Контроль навыков чтения.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489" w:type="dxa"/>
          </w:tcPr>
          <w:p w:rsidR="001043E7" w:rsidRPr="00201E24" w:rsidRDefault="001043E7" w:rsidP="0020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5. Искусство и литература.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искусства. Чтение текста.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музыки.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прилагательных.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наречий.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Болливуд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Идиомы по теме «Развлечения»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Рецензия на фильм. Письмо.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глаголов с помощью суффиксов.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Уильям Шекспир. Урок речи.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Венецианский купец. Чтение.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widowControl w:val="0"/>
              <w:pBdr>
                <w:left w:val="single" w:sz="4" w:space="4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Третьяковская Галерея. Контроль навыков говорения.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«Искусство и литература».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6. Город и горожане.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widowControl w:val="0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животным. Чтение.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города. Дорожные знаки. Новая лексика.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улице.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Пассивный залог.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Пизанская башня. Чтение.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населению.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Возвратные местоимения.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Впечатления от поездки. Письмо.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rPr>
          <w:trHeight w:val="93"/>
        </w:trPr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 пожаловать в Сидней. Говорение.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Кремль. Контроль навыков чтения.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489" w:type="dxa"/>
          </w:tcPr>
          <w:p w:rsidR="001043E7" w:rsidRPr="00201E24" w:rsidRDefault="001043E7" w:rsidP="00201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 3 </w:t>
            </w:r>
            <w:r w:rsidR="00F23B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темам: «</w:t>
            </w:r>
            <w:r w:rsidR="00F23BDC"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«Искусство и литература»</w:t>
            </w:r>
            <w:r w:rsidR="00F23BDC"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r w:rsidR="00F23BDC"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 горожане</w:t>
            </w:r>
            <w:r w:rsidR="00F23BD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7. Проблемы личной безопасности.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Страхи и фобии. Чтение.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Экстренная помощь.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условия.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Привычки. Говорение.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глаголы.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рассуждение. Письмо.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глаголов от прилагательных.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животные США. Чтение.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Самооборона. Говорение.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«Проблемы личной безопасности»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8. Трудности.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Никогда не сдавайся. Чтение. 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духа. Новая лексика.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Риск.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Косвенная речь.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в косвенной речи. Грамматика.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выживания. Чтение.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заявление.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Фразовый глагол “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carry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”. Словообразование.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Антарктика. </w:t>
            </w:r>
            <w:proofErr w:type="spellStart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201E24">
              <w:rPr>
                <w:rFonts w:ascii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«Трудности».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Spotlight on Russia.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Кумиры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rPr>
          <w:trHeight w:val="337"/>
        </w:trPr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89" w:type="dxa"/>
          </w:tcPr>
          <w:p w:rsidR="001043E7" w:rsidRPr="00201E24" w:rsidRDefault="001043E7" w:rsidP="00D208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="00F23B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ПА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rPr>
          <w:trHeight w:val="272"/>
        </w:trPr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Повторение</w:t>
            </w:r>
            <w:r w:rsidRPr="00201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 лексического и грамматического материалов.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3E7" w:rsidRPr="00201E24" w:rsidTr="001043E7">
        <w:trPr>
          <w:trHeight w:val="337"/>
        </w:trPr>
        <w:tc>
          <w:tcPr>
            <w:tcW w:w="1101" w:type="dxa"/>
          </w:tcPr>
          <w:p w:rsidR="001043E7" w:rsidRPr="00201E24" w:rsidRDefault="001043E7" w:rsidP="00966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489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</w:t>
            </w:r>
            <w:r w:rsidRPr="00201E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 материала.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E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1043E7" w:rsidRPr="00201E24" w:rsidRDefault="001043E7" w:rsidP="0096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401C" w:rsidRPr="005E401C" w:rsidRDefault="005E401C" w:rsidP="005E4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4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оценок</w:t>
      </w:r>
    </w:p>
    <w:p w:rsidR="005E401C" w:rsidRPr="005E401C" w:rsidRDefault="005E401C" w:rsidP="005E4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40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ЧТЕНИЕ</w:t>
      </w:r>
    </w:p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244"/>
        <w:gridCol w:w="4678"/>
        <w:gridCol w:w="4591"/>
      </w:tblGrid>
      <w:tr w:rsidR="005E401C" w:rsidRPr="005E401C" w:rsidTr="002B3D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E401C" w:rsidRPr="005E401C" w:rsidTr="002B3D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Чтение с пониманием основного содержания прочитанного (ознакомительное)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устанавливать логическую последовательность </w:t>
            </w: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основных фактов/событий (5-11)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400-500 слов (5-7)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 250 слов (5-7)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5E401C" w:rsidRPr="005E401C" w:rsidRDefault="005E401C" w:rsidP="005E401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5E401C" w:rsidRPr="005E401C" w:rsidRDefault="005E401C" w:rsidP="005E401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          текста по заголовку(5-11)</w:t>
            </w:r>
          </w:p>
          <w:p w:rsidR="005E401C" w:rsidRPr="005E401C" w:rsidRDefault="005E401C" w:rsidP="005E401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5E401C" w:rsidRPr="005E401C" w:rsidRDefault="005E401C" w:rsidP="005E401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5E401C" w:rsidRPr="005E401C" w:rsidRDefault="005E401C" w:rsidP="005E401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устанавливать логическую последовательность основных фактов/событий (5-11)</w:t>
            </w:r>
          </w:p>
          <w:p w:rsidR="005E401C" w:rsidRPr="005E401C" w:rsidRDefault="005E401C" w:rsidP="005E401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(8-9)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слов(8-9)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5E401C" w:rsidRPr="005E401C" w:rsidRDefault="005E401C" w:rsidP="005E40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Чтение с пониманием основного содержания прочитанного (ознакомительное)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основное содержание оригинального (аутентичного) текста,  отражающего особенности быта, жизни, культуры стран изучаемого языка,  и может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тему, содержание текста по заголовку(5-11)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выделить основную мысль (5-11)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определить основные факты(5-11)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устанавливать логическую последовательность основных фактов/событий (5-11)</w:t>
            </w:r>
          </w:p>
          <w:p w:rsidR="005E401C" w:rsidRPr="005E401C" w:rsidRDefault="005E401C" w:rsidP="005E401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умеет догадываться о значении незнакомых слов из контекста, либо по словообразовательным элементам, либо по сходству с родным языком(8-11)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Объем текста – до 500 слов (10-11)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Чтение с полным пониманием содержания (изучающее)  осуществляется на облегченных аутентичных текстах разных жанров</w:t>
            </w: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полностью понял несложный оригинальный текст (публицистический, научно-популярный; инструкцию или отрывок из туристического проспекта) </w:t>
            </w: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использовал при этом все известные приемы, направленные на понимание читаемого (смысловую догадку, с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ловообразовательный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грамматический, выборочный перевод,) (5-11)</w:t>
            </w:r>
            <w:proofErr w:type="gramEnd"/>
          </w:p>
          <w:p w:rsidR="005E401C" w:rsidRPr="005E401C" w:rsidRDefault="005E401C" w:rsidP="005E40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56" w:lineRule="auto"/>
              <w:ind w:left="0" w:firstLine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может оценить полученную информацию, выразить свое мнение (5-11)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может прокомментировать/объяснить те или иные факты, описанные в тексте (8-11)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Объем текста – до 600 слов(10-11)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Чтение с нахождением интересующей или нужной информации (просмотровое)  предполагает  умение просмотреть аутентичный текст (статью или несколько статей из газеты, журнала, сайтов Интернета)</w:t>
            </w:r>
          </w:p>
          <w:p w:rsidR="005E401C" w:rsidRPr="005E401C" w:rsidRDefault="005E401C" w:rsidP="005E401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</w:t>
            </w:r>
          </w:p>
        </w:tc>
      </w:tr>
      <w:tr w:rsidR="005E401C" w:rsidRPr="005E401C" w:rsidTr="002B3D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достаточно быстро просматривает текст, но при этом он находит только примерно 2/3 заданной информации. </w:t>
            </w:r>
          </w:p>
        </w:tc>
      </w:tr>
      <w:tr w:rsidR="005E401C" w:rsidRPr="005E401C" w:rsidTr="002B3D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 в данном тексте (или данных текстах) примерно 1/3 заданной информации.</w:t>
            </w:r>
          </w:p>
        </w:tc>
      </w:tr>
      <w:tr w:rsidR="005E401C" w:rsidRPr="005E401C" w:rsidTr="002B3D7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 не ориентируется в тексте. </w:t>
            </w:r>
          </w:p>
        </w:tc>
      </w:tr>
    </w:tbl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40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АУДИРОВАНИЕ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4300"/>
        <w:gridCol w:w="4707"/>
        <w:gridCol w:w="5267"/>
      </w:tblGrid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текста: 5-7 классы – до 2-х минут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Время звучания текста -1,5 – 2 минуты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понял основные факты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сумел выделить отдельную, значимую для себя информацию (например, из прогноза погоды, объявления, программы радио и телепередач)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догадался о значении части незнакомых слов по контексту (5-11)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сумел использовать информацию для решения поставленной задачи (например, найти ту или иную радиопередачу) (8-11)</w:t>
            </w:r>
          </w:p>
          <w:p w:rsidR="005E401C" w:rsidRPr="005E401C" w:rsidRDefault="005E401C" w:rsidP="005E401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игнорировал незнакомый языковой материал в сообщениях прагматического характера с опорой на языковую догадку, контекст(8-11 классы)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звучания текста - 3-4 минуты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не все основные факты. При решении коммуникативной задачи он использовал только 2/3 информации.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только 50 % текста. Отдельные факты понял неправильно. Не сумел полностью решить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понял менее 50 % текста и выделил из него менее половины основных фактов;  не смог решить поставленную перед ним речевую задачу.</w:t>
            </w:r>
          </w:p>
        </w:tc>
      </w:tr>
    </w:tbl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40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ГОВОРЕНИЕ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"/>
        <w:gridCol w:w="4765"/>
        <w:gridCol w:w="4916"/>
        <w:gridCol w:w="4608"/>
      </w:tblGrid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(5-11);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5E401C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8-10 фраз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опорой на текст (5-9); 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делать сообщение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с прочитанным текстом (8-11)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</w:t>
            </w:r>
            <w:r w:rsidRPr="005E401C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– до 12  фраз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Монологическое высказывание в форме рассказа, описания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Ученик умеет: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кратко высказаться о фактах и событиях, используя такие коммуникативные типы речи как описание, повествование и сообщение, а также эмоциональные и  оценочные суждения (5-11)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прочитанногос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выражением своего отношения, оценки, аргументации (10-11)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делать сообщение в связи с прочитанным текстом (8-11)</w:t>
            </w:r>
          </w:p>
          <w:p w:rsidR="005E401C" w:rsidRPr="005E401C" w:rsidRDefault="005E401C" w:rsidP="005E401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/услышанному(8-11)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монологического высказывания: 12-15 фраз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целом справился с поставленными речевыми задачами.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элементы оценки имели место, но в </w:t>
            </w: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большей степени высказывание содержало информацию и отражало конкретные факты.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целом справился с поставленными речевыми задачами.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элементы оценки имели место, но в большей степени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высказывание содержало информацию и отражало конкретные факты.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целом справился с поставленными речевыми задачами.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высказывание было связанным и последовательным.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использовался довольно большой объем языковых средств, которые были употреблены правильно; однако были сделаны отдельные ошибки, нарушающие коммуникацию.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 речи был несколько замедлен. Отмечалось произношение, страдающее сильным влиянием родного языка. </w:t>
            </w:r>
          </w:p>
          <w:p w:rsidR="005E401C" w:rsidRPr="005E401C" w:rsidRDefault="005E401C" w:rsidP="005E401C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речь была недостаточно эмоционально окрашена.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элементы оценки имели место, но в большей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степени высказывание содержало информацию и отражало конкретные факты.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сумел в основном решить поставленную речевую задачу, но диапазон языковых средств был ограничен, 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объем высказывания не достигал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нормы. 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языковые ошибки. В некоторых местах нарушалась последовательность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высказывания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рактически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оценки и выражения собственного мнения</w:t>
            </w:r>
          </w:p>
          <w:p w:rsidR="005E401C" w:rsidRPr="005E401C" w:rsidRDefault="005E401C" w:rsidP="005E401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речь не была эмоционально окрашенной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речи был замедленным.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5E401C" w:rsidRPr="005E401C" w:rsidRDefault="005E401C" w:rsidP="005E401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5E401C" w:rsidRPr="005E401C" w:rsidRDefault="005E401C" w:rsidP="005E401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5E401C" w:rsidRPr="005E401C" w:rsidRDefault="005E401C" w:rsidP="005E401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только частично справился с решением коммуникативной задачи. </w:t>
            </w:r>
          </w:p>
          <w:p w:rsidR="005E401C" w:rsidRPr="005E401C" w:rsidRDefault="005E401C" w:rsidP="005E401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высказывание было небольшим по объему (не соответствовало требованиям программы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)н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аблюдалась узость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вокабуляра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отсутствовали элементы собственной оценки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допускал большое количество ошибок, как языковых, так и фонетических; многие ошибки нарушали общение, в результате чего возникало непонимание между речевыми партнерами. 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ДИАЛОГИЧЕСКАЯ РЕЧЬ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 этикетного характера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 до 3 реплик со стороны каждого учащегося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отрабатываются речевые умения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запрашивать и сообщать фактическую информацию (Кто?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4-х реплик со стороны каждого учащегося.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5E40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5E401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2-х реплик со стороны каждого учащегося.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до 2-х реплик со стороны каждого учащегося.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 - до 4 реплик со стороны каждого учащегося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трабатываются речевые умения запрашивать и сообщать фактическую информацию (Кто? Что? Как? Где? Куда? Когда? С кем?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5E40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5E401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 4-х реплик со стороны каждого учащегося.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до 5-7 реплик со стороны каждого учащегося.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диалог этикетного характера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включает такие речевые умения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начать, поддержать и закончить разговор;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поздравить, выразить пожелания и отреагировать на них;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выразить благодарность;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вежливо переспросить, выразить согласие /отказ.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диалогов – до 4 реплик со стороны каждого учащегося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диалог-расспрос -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речевые умения запрашивать и сообщать фактическую информацию (Кто?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Что? Как? Где? Куда? Когда? С кем?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Почему?), переходя с позиции спрашивающего на позицию отвечающего. 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до 6 реплик со стороны каждого учащегося.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диалог-побуждение </w:t>
            </w:r>
            <w:r w:rsidRPr="005E40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 </w:t>
            </w: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действию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</w:t>
            </w:r>
            <w:r w:rsidRPr="005E401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совет и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принять/не принять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его;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принять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 нем участие.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диалогов –  до 4-х реплик со стороны каждого учащегося.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диалог-обмен мнениями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отрабатываются умения: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lastRenderedPageBreak/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свою точку зрения;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согласие/ несогласие с точкой зрения партнера;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сомнение;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•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чувства, эмоции (радость, огорчение).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Объем учебных диалогов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до 6-7 реплик со стороны каждого учащегося.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5E401C" w:rsidRPr="005E401C" w:rsidRDefault="005E401C" w:rsidP="005E401C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5E401C" w:rsidRPr="005E401C" w:rsidRDefault="005E401C" w:rsidP="005E401C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5E401C" w:rsidRPr="005E401C" w:rsidRDefault="005E401C" w:rsidP="005E401C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решил речевую задачу, но произносимые в ходе диалога реплики были несколько сбивчивыми</w:t>
            </w:r>
          </w:p>
          <w:p w:rsidR="005E401C" w:rsidRPr="005E401C" w:rsidRDefault="005E401C" w:rsidP="005E401C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 речи были паузы, связанные с поиском средств выражения нужного значения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 отсутствовали ошибки, нарушающие коммуникацию.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5E401C" w:rsidRPr="005E401C" w:rsidRDefault="005E401C" w:rsidP="005E401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решил речевую задачу не полностью. </w:t>
            </w:r>
          </w:p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некоторые реплики партнера вызывали у него </w:t>
            </w:r>
            <w:proofErr w:type="spell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затруднения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аблюдались</w:t>
            </w:r>
            <w:proofErr w:type="spell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паузы, мешающие речевому общению.</w:t>
            </w:r>
          </w:p>
        </w:tc>
      </w:tr>
      <w:tr w:rsidR="005E401C" w:rsidRPr="005E401C" w:rsidTr="005E40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5E401C" w:rsidRPr="005E401C" w:rsidRDefault="005E401C" w:rsidP="005E401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5E401C" w:rsidRPr="005E401C" w:rsidRDefault="005E401C" w:rsidP="005E401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не справился с решением речевой задачи</w:t>
            </w:r>
          </w:p>
          <w:p w:rsidR="005E401C" w:rsidRPr="005E401C" w:rsidRDefault="005E401C" w:rsidP="005E401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затруднялся ответить на побуждающие к говорению реплики партнера коммуникация не состоялась</w:t>
            </w:r>
            <w:proofErr w:type="gramEnd"/>
          </w:p>
        </w:tc>
      </w:tr>
    </w:tbl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E40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ПИСЬМО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"/>
        <w:gridCol w:w="4507"/>
        <w:gridCol w:w="4721"/>
        <w:gridCol w:w="4605"/>
      </w:tblGrid>
      <w:tr w:rsidR="005E401C" w:rsidRPr="005E401C" w:rsidTr="005E401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5-7 классы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8-9 классы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10-11 классы</w:t>
            </w:r>
          </w:p>
        </w:tc>
      </w:tr>
      <w:tr w:rsidR="005E401C" w:rsidRPr="005E401C" w:rsidTr="005E401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Коммуникативная задача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(объемом   - до 30 </w:t>
            </w:r>
            <w:proofErr w:type="spell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,.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включая</w:t>
            </w:r>
            <w:proofErr w:type="spell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пожелания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письмо с опорой на образец (5-7), (расспрашивать адресат </w:t>
            </w:r>
            <w:proofErr w:type="spell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оего</w:t>
            </w:r>
            <w:proofErr w:type="spellEnd"/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жизни, делах, сообщать то же о себе, выражать благодарность, просьбы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;), 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личного письма - 50-60 слов, включая адрес;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(объемом   - до 30 слов, включая адрес), выражать пожелания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Ученик умеет: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выписки из текста;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писать короткие поздравления с днем рождения, другим праздником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(объемом  – 30-40 </w:t>
            </w:r>
            <w:proofErr w:type="spell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слов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ключая</w:t>
            </w:r>
            <w:proofErr w:type="spell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адрес), выражать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пожелания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заполнять бланки (указывать имя, фамилию, пол, возраст, гражданство,</w:t>
            </w:r>
            <w:proofErr w:type="gramEnd"/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адрес);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SymbolMT" w:hAnsi="Times New Roman" w:cs="Times New Roman"/>
                <w:sz w:val="20"/>
                <w:szCs w:val="20"/>
              </w:rPr>
              <w:t xml:space="preserve">♦ </w:t>
            </w: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писать личное </w:t>
            </w:r>
            <w:proofErr w:type="spell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письмос</w:t>
            </w:r>
            <w:proofErr w:type="spell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опорой и без опоры на образец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расспрашивать адресат  о его жизни, делах, сообщать то же о себе, выражать благодарность, просьбы;  и еще используя материал одной или нескольких тем, усвоенных в устной речи и при чтении, употребляя необходимые формулы речевого этикета), объем личного письма –– 80-90 слов, включая адрес)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Коммуникативная задача </w:t>
            </w:r>
            <w:proofErr w:type="gramStart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решена</w:t>
            </w:r>
            <w:proofErr w:type="gramEnd"/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Соблюдены основные правила оформления текста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Очень незначительное количество орфографических и лексико-грамматических погрешностей. Логичное и последовательное изложение материала с делением текста на абзацы.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Правильное использование различных средств передачи логической связи между отдельными частями текста. Учащийся показал знание большого запаса лексики и успешно использовал ее с учетом норм иностранного языка. Практически нет ошибок.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 правильный порядок слов.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использовании более сложных конструкций допустимо небольшое количество ошибок, которые не нарушают понимание текста.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Почти нет орфографических ошибок. Соблюдается деление текста на предложения.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Имеющиеся неточности не мешают пониманию текста.</w:t>
            </w: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E401C" w:rsidRPr="005E401C" w:rsidRDefault="005E401C" w:rsidP="005E40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Ученик </w:t>
            </w:r>
            <w:r w:rsidRPr="005E4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умеет:</w:t>
            </w:r>
          </w:p>
          <w:p w:rsidR="005E401C" w:rsidRPr="005E401C" w:rsidRDefault="005E401C" w:rsidP="005E401C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делать выписки из текста;</w:t>
            </w:r>
          </w:p>
          <w:p w:rsidR="005E401C" w:rsidRPr="005E401C" w:rsidRDefault="005E401C" w:rsidP="005E401C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автобиографию, резюме;</w:t>
            </w:r>
          </w:p>
          <w:p w:rsidR="005E401C" w:rsidRPr="005E401C" w:rsidRDefault="005E401C" w:rsidP="005E401C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заполнять анкеты, бланки (указывать имя, фамилию, пол, возраст, гражданство, адрес);</w:t>
            </w:r>
          </w:p>
          <w:p w:rsidR="005E401C" w:rsidRPr="005E401C" w:rsidRDefault="005E401C" w:rsidP="005E401C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писать личное письмо (расспрашивать адресат о его </w:t>
            </w:r>
            <w:r w:rsidRPr="005E401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lastRenderedPageBreak/>
              <w:t>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100-150 слов, включая адрес);</w:t>
            </w:r>
          </w:p>
          <w:p w:rsidR="005E401C" w:rsidRPr="005E401C" w:rsidRDefault="005E401C" w:rsidP="005E401C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писать деловое письмо в соответствии со спецификой письменного текста;</w:t>
            </w:r>
          </w:p>
          <w:p w:rsidR="005E401C" w:rsidRPr="005E401C" w:rsidRDefault="005E401C" w:rsidP="005E401C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описывать факты, события, явления с выражением собственного мнения, суждения.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401C" w:rsidRPr="005E401C" w:rsidTr="005E401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</w:t>
            </w:r>
          </w:p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изложены в основном логично.</w:t>
            </w:r>
          </w:p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формате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Мысли изложены в основном логично.</w:t>
            </w:r>
          </w:p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формате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Коммуникативная задача решена, но лексико-грамматические погрешности, в том числе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выходящих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базовый уровень, препятствуют пониманию. </w:t>
            </w:r>
          </w:p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Мысли изложены в основном логично. </w:t>
            </w:r>
          </w:p>
          <w:p w:rsidR="005E401C" w:rsidRPr="005E401C" w:rsidRDefault="005E401C" w:rsidP="005E401C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</w:t>
            </w: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формате</w:t>
            </w:r>
            <w:proofErr w:type="gramEnd"/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письма.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Учащийся использовал достаточный объем лексики, допуская отдельные неточности в употреблении слов или ограниченный запас слов, но эффективно и правильно, с учетом норм иностранного языка. 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имеется ряд грамматических ошибок, не препятствующих пониманию текста. </w:t>
            </w:r>
          </w:p>
          <w:p w:rsidR="005E401C" w:rsidRPr="005E401C" w:rsidRDefault="005E401C" w:rsidP="005E401C">
            <w:pPr>
              <w:pageBreakBefore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Допустимо несколько орфографических ошибок, которые не затрудняют понимание текста. </w:t>
            </w:r>
          </w:p>
        </w:tc>
      </w:tr>
      <w:tr w:rsidR="005E401C" w:rsidRPr="005E401C" w:rsidTr="005E401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решена, но языковые погрешности, в том числе при применении языковых средств, составляющих базовый уровень, препятствуют пониманию текста.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Мысли не всегда изложены логично. 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Деление текста на абзацы недостаточно последовательно или вообще отсутствует.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Ошибки в использовании средств передачи логической связи между отдельными частями текста.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Много ошибок в формате письма. Учащийся использовал ограниченный запас слов, не всегда соблюдая нормы иностранного языка.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В работе либо часто встречаются грамматические ошибки элементарного уровня, либо ошибки немногочисленны, но так серьезны, что затрудняют понимание текста.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Имеются многие ошибки, орфографические и пунктуационные, некоторые из них могут приводить к непониманию текста.</w:t>
            </w:r>
          </w:p>
        </w:tc>
      </w:tr>
      <w:tr w:rsidR="005E401C" w:rsidRPr="005E401C" w:rsidTr="005E401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решена.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Отсутствует логика в построении высказывания.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используются средства передачи логической связи между частями текста. 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>Формат письма не соблюдается.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Учащийся не смог правильно использовать свой лексический запас для выражения своих мыслей или не обладает необходимым запасом слов.</w:t>
            </w:r>
          </w:p>
          <w:p w:rsidR="005E401C" w:rsidRPr="005E401C" w:rsidRDefault="005E401C" w:rsidP="005E401C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4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Грамматические правила не соблюдаются.</w:t>
            </w:r>
          </w:p>
          <w:p w:rsidR="005E401C" w:rsidRPr="005E401C" w:rsidRDefault="005E401C" w:rsidP="005E40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E401C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орфографии и пунктуации не соблюдаются.</w:t>
            </w:r>
          </w:p>
        </w:tc>
      </w:tr>
    </w:tbl>
    <w:p w:rsidR="005E401C" w:rsidRPr="005E401C" w:rsidRDefault="005E401C" w:rsidP="005E40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401C" w:rsidRPr="005E401C" w:rsidRDefault="005E401C" w:rsidP="005E40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4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тестовых заданий оценивается по следующей схеме:</w:t>
      </w:r>
    </w:p>
    <w:p w:rsidR="005E401C" w:rsidRPr="005E401C" w:rsidRDefault="005E401C" w:rsidP="005E40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Выполнено </w:t>
      </w:r>
    </w:p>
    <w:p w:rsidR="005E401C" w:rsidRPr="005E401C" w:rsidRDefault="005E401C" w:rsidP="005E40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61% - 79% – «3» </w:t>
      </w:r>
    </w:p>
    <w:p w:rsidR="005E401C" w:rsidRPr="005E401C" w:rsidRDefault="005E401C" w:rsidP="005E40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80% - 94%  – «4» </w:t>
      </w:r>
    </w:p>
    <w:p w:rsidR="005E401C" w:rsidRPr="005E401C" w:rsidRDefault="005E401C" w:rsidP="005E40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95-100% – «5» </w:t>
      </w: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20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401C" w:rsidRPr="005E401C" w:rsidRDefault="005E401C" w:rsidP="005E401C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E401C" w:rsidRPr="005E401C" w:rsidRDefault="005E401C" w:rsidP="005E401C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8E7127" w:rsidRPr="00201E24" w:rsidRDefault="008E7127" w:rsidP="001043E7">
      <w:pPr>
        <w:rPr>
          <w:rFonts w:ascii="Times New Roman" w:hAnsi="Times New Roman" w:cs="Times New Roman"/>
          <w:b/>
          <w:sz w:val="24"/>
          <w:szCs w:val="24"/>
        </w:rPr>
      </w:pPr>
    </w:p>
    <w:sectPr w:rsidR="008E7127" w:rsidRPr="00201E24" w:rsidSect="008E71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5123"/>
    <w:multiLevelType w:val="hybridMultilevel"/>
    <w:tmpl w:val="F2705058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E73F2"/>
    <w:multiLevelType w:val="hybridMultilevel"/>
    <w:tmpl w:val="DC0AF7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601B0E"/>
    <w:multiLevelType w:val="hybridMultilevel"/>
    <w:tmpl w:val="41DA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163F4A"/>
    <w:multiLevelType w:val="hybridMultilevel"/>
    <w:tmpl w:val="54F6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4CD"/>
    <w:multiLevelType w:val="hybridMultilevel"/>
    <w:tmpl w:val="EBCEF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B21437"/>
    <w:multiLevelType w:val="hybridMultilevel"/>
    <w:tmpl w:val="62B65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60492"/>
    <w:multiLevelType w:val="hybridMultilevel"/>
    <w:tmpl w:val="1214D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80571"/>
    <w:multiLevelType w:val="hybridMultilevel"/>
    <w:tmpl w:val="C69C066A"/>
    <w:lvl w:ilvl="0" w:tplc="585A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A02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16A7F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06ED0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5928C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6FCF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1D21E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3EA1D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AE491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>
    <w:nsid w:val="36CE2FF0"/>
    <w:multiLevelType w:val="hybridMultilevel"/>
    <w:tmpl w:val="790E73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3A4C3F36"/>
    <w:multiLevelType w:val="hybridMultilevel"/>
    <w:tmpl w:val="53A09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73C28"/>
    <w:multiLevelType w:val="hybridMultilevel"/>
    <w:tmpl w:val="0B7E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971BC"/>
    <w:multiLevelType w:val="hybridMultilevel"/>
    <w:tmpl w:val="2D10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6267CA"/>
    <w:multiLevelType w:val="hybridMultilevel"/>
    <w:tmpl w:val="F2A8BF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12129F4"/>
    <w:multiLevelType w:val="hybridMultilevel"/>
    <w:tmpl w:val="648A8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23005A"/>
    <w:multiLevelType w:val="hybridMultilevel"/>
    <w:tmpl w:val="646636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2473084"/>
    <w:multiLevelType w:val="hybridMultilevel"/>
    <w:tmpl w:val="EE68D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141C1"/>
    <w:multiLevelType w:val="hybridMultilevel"/>
    <w:tmpl w:val="884A0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A30B39"/>
    <w:multiLevelType w:val="hybridMultilevel"/>
    <w:tmpl w:val="821039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E55B2A"/>
    <w:multiLevelType w:val="hybridMultilevel"/>
    <w:tmpl w:val="60842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24534B"/>
    <w:multiLevelType w:val="hybridMultilevel"/>
    <w:tmpl w:val="452C3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11"/>
  </w:num>
  <w:num w:numId="6">
    <w:abstractNumId w:val="15"/>
  </w:num>
  <w:num w:numId="7">
    <w:abstractNumId w:val="4"/>
  </w:num>
  <w:num w:numId="8">
    <w:abstractNumId w:val="9"/>
  </w:num>
  <w:num w:numId="9">
    <w:abstractNumId w:val="14"/>
  </w:num>
  <w:num w:numId="10">
    <w:abstractNumId w:val="7"/>
  </w:num>
  <w:num w:numId="11">
    <w:abstractNumId w:val="12"/>
  </w:num>
  <w:num w:numId="12">
    <w:abstractNumId w:val="2"/>
  </w:num>
  <w:num w:numId="13">
    <w:abstractNumId w:val="17"/>
  </w:num>
  <w:num w:numId="14">
    <w:abstractNumId w:val="19"/>
  </w:num>
  <w:num w:numId="15">
    <w:abstractNumId w:val="18"/>
  </w:num>
  <w:num w:numId="16">
    <w:abstractNumId w:val="5"/>
  </w:num>
  <w:num w:numId="17">
    <w:abstractNumId w:val="13"/>
  </w:num>
  <w:num w:numId="18">
    <w:abstractNumId w:val="6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0D3"/>
    <w:rsid w:val="001043E7"/>
    <w:rsid w:val="001B6A5B"/>
    <w:rsid w:val="00201E24"/>
    <w:rsid w:val="002B3D75"/>
    <w:rsid w:val="00361BA3"/>
    <w:rsid w:val="00481F26"/>
    <w:rsid w:val="005D2E53"/>
    <w:rsid w:val="005E401C"/>
    <w:rsid w:val="00657C21"/>
    <w:rsid w:val="006636C3"/>
    <w:rsid w:val="006776A6"/>
    <w:rsid w:val="00773E4C"/>
    <w:rsid w:val="007F62FC"/>
    <w:rsid w:val="00854DA2"/>
    <w:rsid w:val="008E7127"/>
    <w:rsid w:val="009110DA"/>
    <w:rsid w:val="00965353"/>
    <w:rsid w:val="00966F6D"/>
    <w:rsid w:val="00B8591F"/>
    <w:rsid w:val="00C21017"/>
    <w:rsid w:val="00C71700"/>
    <w:rsid w:val="00C8391B"/>
    <w:rsid w:val="00CF4C00"/>
    <w:rsid w:val="00D2084A"/>
    <w:rsid w:val="00EF60D3"/>
    <w:rsid w:val="00F23BDC"/>
    <w:rsid w:val="00FD4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21"/>
  </w:style>
  <w:style w:type="paragraph" w:styleId="2">
    <w:name w:val="heading 2"/>
    <w:basedOn w:val="a"/>
    <w:link w:val="20"/>
    <w:semiHidden/>
    <w:unhideWhenUsed/>
    <w:qFormat/>
    <w:rsid w:val="00773E4C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7C21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773E4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773E4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73E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5D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E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21"/>
  </w:style>
  <w:style w:type="paragraph" w:styleId="2">
    <w:name w:val="heading 2"/>
    <w:basedOn w:val="a"/>
    <w:link w:val="20"/>
    <w:semiHidden/>
    <w:unhideWhenUsed/>
    <w:qFormat/>
    <w:rsid w:val="00773E4C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7C21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773E4C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773E4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73E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5D2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8972</Words>
  <Characters>51146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2107000075@edu.tatar.ru</cp:lastModifiedBy>
  <cp:revision>17</cp:revision>
  <dcterms:created xsi:type="dcterms:W3CDTF">2019-09-05T02:51:00Z</dcterms:created>
  <dcterms:modified xsi:type="dcterms:W3CDTF">2019-09-29T18:24:00Z</dcterms:modified>
</cp:coreProperties>
</file>